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8"/>
          <w:szCs w:val="28"/>
        </w:rPr>
      </w:pPr>
      <w:r>
        <w:rPr>
          <w:rFonts w:ascii="Times New Roman" w:hAnsi="Times New Roman"/>
          <w:b/>
          <w:bCs/>
          <w:sz w:val="28"/>
          <w:szCs w:val="28"/>
        </w:rPr>
        <w:t xml:space="preserve">NUR    DIE   ERSTEN   ZWEI   SEITEN   DRUCKEN </w:t>
      </w:r>
    </w:p>
    <w:p>
      <w:pPr>
        <w:pStyle w:val="Normal"/>
        <w:bidi w:val="0"/>
        <w:jc w:val="left"/>
        <w:rPr>
          <w:b/>
          <w:b/>
          <w:bCs/>
        </w:rPr>
      </w:pPr>
      <w:r>
        <w:rPr>
          <w:b/>
          <w:bCs/>
        </w:rPr>
      </w:r>
    </w:p>
    <w:p>
      <w:pPr>
        <w:pStyle w:val="Normal"/>
        <w:bidi w:val="0"/>
        <w:jc w:val="left"/>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ab/>
        <w:tab/>
        <w:tab/>
        <w:t xml:space="preserve">seite  1 und 2 drucken </w:t>
      </w:r>
    </w:p>
    <w:p>
      <w:pPr>
        <w:pStyle w:val="Normal"/>
        <w:bidi w:val="0"/>
        <w:jc w:val="left"/>
        <w:rPr>
          <w:b/>
          <w:b/>
          <w:bCs/>
        </w:rPr>
      </w:pPr>
      <w:r>
        <w:rPr>
          <w:b/>
          <w:bCs/>
        </w:rPr>
      </w:r>
    </w:p>
    <w:p>
      <w:pPr>
        <w:pStyle w:val="Normal"/>
        <w:bidi w:val="0"/>
        <w:jc w:val="left"/>
        <w:rPr>
          <w:b/>
          <w:b/>
          <w:bCs/>
        </w:rPr>
      </w:pPr>
      <w:r>
        <w:rPr>
          <w:b/>
          <w:bCs/>
        </w:rPr>
      </w:r>
    </w:p>
    <w:p>
      <w:pPr>
        <w:pStyle w:val="Normal"/>
        <w:bidi w:val="0"/>
        <w:jc w:val="left"/>
        <w:rPr>
          <w:rFonts w:ascii="Times New Roman" w:hAnsi="Times New Roman"/>
          <w:sz w:val="28"/>
          <w:szCs w:val="28"/>
        </w:rPr>
      </w:pPr>
      <w:r>
        <w:rPr>
          <w:rFonts w:ascii="Times New Roman" w:hAnsi="Times New Roman"/>
          <w:b/>
          <w:bCs/>
          <w:sz w:val="28"/>
          <w:szCs w:val="28"/>
        </w:rPr>
        <w:t>Hyper 26 Modul 4</w:t>
      </w:r>
    </w:p>
    <w:p>
      <w:pPr>
        <w:pStyle w:val="Normal"/>
        <w:bidi w:val="0"/>
        <w:jc w:val="left"/>
        <w:rPr>
          <w:b/>
          <w:b/>
          <w:bCs/>
        </w:rPr>
      </w:pPr>
      <w:r>
        <w:rPr>
          <w:b/>
          <w:bCs/>
        </w:rPr>
      </w:r>
    </w:p>
    <w:p>
      <w:pPr>
        <w:pStyle w:val="Normal"/>
        <w:bidi w:val="0"/>
        <w:jc w:val="left"/>
        <w:rPr>
          <w:rFonts w:ascii="Times New Roman" w:hAnsi="Times New Roman"/>
          <w:sz w:val="28"/>
          <w:szCs w:val="28"/>
        </w:rPr>
      </w:pPr>
      <w:r>
        <w:rPr>
          <w:rFonts w:ascii="Times New Roman" w:hAnsi="Times New Roman"/>
          <w:b/>
          <w:bCs/>
          <w:sz w:val="28"/>
          <w:szCs w:val="28"/>
        </w:rPr>
        <w:t>2. Einschub vor dem neuen Ende</w:t>
        <w:br/>
        <w:t>bei Bitcoinbild und 666</w:t>
        <w:br/>
        <w:br/>
        <w:br/>
      </w:r>
      <w:r>
        <w:rPr>
          <w:rFonts w:ascii="Times New Roman" w:hAnsi="Times New Roman"/>
          <w:b w:val="false"/>
          <w:bCs w:val="false"/>
          <w:sz w:val="28"/>
          <w:szCs w:val="28"/>
        </w:rPr>
        <w:t>1.32:49 …. und weil wir diese Geschichten schon so lange kennen haben wir den eindruc, wir wüssten was kommt.</w:t>
        <w:br/>
        <w:br/>
        <w:br/>
        <w:t>NEU:</w:t>
        <w:br/>
      </w:r>
      <w:r>
        <w:rPr>
          <w:rFonts w:eastAsia="Songti SC" w:cs="Arial Unicode MS" w:ascii="Times New Roman" w:hAnsi="Times New Roman"/>
          <w:b w:val="false"/>
          <w:bCs w:val="false"/>
          <w:color w:val="auto"/>
          <w:kern w:val="2"/>
          <w:sz w:val="28"/>
          <w:szCs w:val="28"/>
          <w:lang w:val="de-CH" w:eastAsia="zh-CN" w:bidi="hi-IN"/>
        </w:rPr>
        <w:t xml:space="preserve">Aber es gibt ja </w:t>
      </w:r>
      <w:r>
        <w:rPr>
          <w:rFonts w:ascii="Times New Roman" w:hAnsi="Times New Roman"/>
          <w:b w:val="false"/>
          <w:bCs w:val="false"/>
          <w:sz w:val="28"/>
          <w:szCs w:val="28"/>
        </w:rPr>
        <w:t xml:space="preserve"> auch noch die Geschichten der Andern.</w:t>
        <w:br/>
        <w:t>Auch im Islam wartet man auf den Madhi und zuvor kommt der grosse Dschihad.</w:t>
      </w:r>
    </w:p>
    <w:p>
      <w:pPr>
        <w:pStyle w:val="Normal"/>
        <w:bidi w:val="0"/>
        <w:jc w:val="left"/>
        <w:rPr/>
      </w:pPr>
      <w:r>
        <w:rPr>
          <w:rFonts w:ascii="Times New Roman" w:hAnsi="Times New Roman"/>
          <w:b w:val="false"/>
          <w:bCs w:val="false"/>
          <w:sz w:val="28"/>
          <w:szCs w:val="28"/>
        </w:rPr>
        <w:t xml:space="preserve">Die Dschihadisten leben bereits </w:t>
      </w:r>
      <w:r>
        <w:rPr>
          <w:rFonts w:eastAsia="Songti SC" w:cs="Arial Unicode MS" w:ascii="Times New Roman" w:hAnsi="Times New Roman"/>
          <w:b w:val="false"/>
          <w:bCs w:val="false"/>
          <w:color w:val="auto"/>
          <w:kern w:val="2"/>
          <w:sz w:val="28"/>
          <w:szCs w:val="28"/>
          <w:lang w:val="de-CH" w:eastAsia="zh-CN" w:bidi="hi-IN"/>
        </w:rPr>
        <w:t>in Europa, v.a. in Deutschland</w:t>
        <w:br/>
      </w:r>
      <w:r>
        <w:rPr>
          <w:rFonts w:ascii="Times New Roman" w:hAnsi="Times New Roman"/>
          <w:b w:val="false"/>
          <w:bCs w:val="false"/>
          <w:sz w:val="28"/>
          <w:szCs w:val="28"/>
        </w:rPr>
        <w:br/>
        <w:t>Merkel hat damit begonnen, sie ins Land zu lassen und man fragt sich:</w:t>
        <w:br/>
        <w:t xml:space="preserve">warum hat sie das gemacht ? </w:t>
        <w:br/>
        <w:br/>
        <w:t>Wenn man danach fortscht weile Preise und Auszeichnungen sie bekommen hat, bekommt man den Eindruck, dass sie vieles im Sinne der Zionisten umgesetzt hat, denn von denen hat etliche Preise bekommen.</w:t>
        <w:br/>
        <w:t xml:space="preserve">Aber warum </w:t>
      </w:r>
      <w:r>
        <w:rPr>
          <w:rFonts w:eastAsia="Songti SC" w:cs="Arial Unicode MS" w:ascii="Times New Roman" w:hAnsi="Times New Roman"/>
          <w:b w:val="false"/>
          <w:bCs w:val="false"/>
          <w:color w:val="auto"/>
          <w:kern w:val="2"/>
          <w:sz w:val="28"/>
          <w:szCs w:val="28"/>
          <w:lang w:val="de-CH" w:eastAsia="zh-CN" w:bidi="hi-IN"/>
        </w:rPr>
        <w:t>lässt sie dann bewaffenete Islamisten ins Land?</w:t>
      </w:r>
      <w:r>
        <w:rPr>
          <w:rFonts w:ascii="Times New Roman" w:hAnsi="Times New Roman"/>
          <w:b w:val="false"/>
          <w:bCs w:val="false"/>
          <w:sz w:val="28"/>
          <w:szCs w:val="28"/>
        </w:rPr>
        <w:br/>
      </w:r>
    </w:p>
    <w:p>
      <w:pPr>
        <w:pStyle w:val="Normal"/>
        <w:bidi w:val="0"/>
        <w:jc w:val="left"/>
        <w:rPr/>
      </w:pPr>
      <w:r>
        <w:rPr>
          <w:rFonts w:ascii="Times New Roman" w:hAnsi="Times New Roman"/>
          <w:b w:val="false"/>
          <w:bCs w:val="false"/>
          <w:sz w:val="28"/>
          <w:szCs w:val="28"/>
        </w:rPr>
        <w:t>Es gibt ein Video, einen kurzen Ausschnitt, da sagt ein Rabbi folgendes:</w:t>
        <w:br/>
        <w:t>«der Messias wird erst wiederkommen, wenn Edom, also Europa und das Christentum völlig zerstört sind. Deshalb stelle ich Ihnen die Frage: Ist es eine gute Nachricht, dass der Islam in Europa einmarschier Ja, das ist eine ausgezeichnete Nachricht. Das heisst, der Messias kommt bald. Ausgezeichnete Nachrichten.»</w:t>
        <w:br/>
        <w:br/>
        <w:t xml:space="preserve">Das ist es was </w:t>
      </w:r>
      <w:r>
        <w:rPr>
          <w:rFonts w:eastAsia="Songti SC" w:cs="Arial Unicode MS" w:ascii="Times New Roman" w:hAnsi="Times New Roman"/>
          <w:b w:val="false"/>
          <w:bCs w:val="false"/>
          <w:color w:val="auto"/>
          <w:kern w:val="2"/>
          <w:sz w:val="28"/>
          <w:szCs w:val="28"/>
          <w:lang w:val="de-CH" w:eastAsia="zh-CN" w:bidi="hi-IN"/>
        </w:rPr>
        <w:t>die Zionisten</w:t>
      </w:r>
      <w:r>
        <w:rPr>
          <w:rFonts w:ascii="Times New Roman" w:hAnsi="Times New Roman"/>
          <w:b w:val="false"/>
          <w:bCs w:val="false"/>
          <w:sz w:val="28"/>
          <w:szCs w:val="28"/>
        </w:rPr>
        <w:t xml:space="preserve"> glauben. Deshalb steht es nicht nur auf der Agenda der Islamisten, Europa und das Christentum zu vernichten, sondern </w:t>
      </w:r>
      <w:r>
        <w:rPr>
          <w:rFonts w:eastAsia="Songti SC" w:cs="Arial Unicode MS" w:ascii="Times New Roman" w:hAnsi="Times New Roman"/>
          <w:b w:val="false"/>
          <w:bCs w:val="false"/>
          <w:color w:val="auto"/>
          <w:kern w:val="2"/>
          <w:sz w:val="28"/>
          <w:szCs w:val="28"/>
          <w:lang w:val="de-CH" w:eastAsia="zh-CN" w:bidi="hi-IN"/>
        </w:rPr>
        <w:t xml:space="preserve">auch auf der Agenfa der </w:t>
      </w:r>
      <w:r>
        <w:rPr>
          <w:rFonts w:ascii="Times New Roman" w:hAnsi="Times New Roman"/>
          <w:b w:val="false"/>
          <w:bCs w:val="false"/>
          <w:sz w:val="28"/>
          <w:szCs w:val="28"/>
        </w:rPr>
        <w:t xml:space="preserve"> Zionisten.</w:t>
        <w:br/>
        <w:t>Sie machen das nicht selber sondern haben Merkel instruiert, die Islamisten nach Europa zu holen … und es ist doch ganz klar was dann passieren wird.</w:t>
        <w:br/>
      </w:r>
    </w:p>
    <w:p>
      <w:pPr>
        <w:pStyle w:val="Normal"/>
        <w:bidi w:val="0"/>
        <w:jc w:val="left"/>
        <w:rPr/>
      </w:pPr>
      <w:r>
        <w:rPr>
          <w:rFonts w:ascii="Times New Roman" w:hAnsi="Times New Roman"/>
          <w:b w:val="false"/>
          <w:bCs w:val="false"/>
          <w:sz w:val="28"/>
          <w:szCs w:val="28"/>
        </w:rPr>
        <w:t xml:space="preserve">Das ist also der Plan: Das Christentum und Europa sollen zerstört werden. Nicht durch einen Krieg… sondern dadurch, dass das Land von innen zerstört wird </w:t>
        <w:br/>
        <w:t xml:space="preserve">und zwar einerseits politisch, also durch Überfremdung die dann auch im Dschihad endet --- und das ist auch der Grund, warum die Deutschen entwaffnet werden ,,, die sollen alle abgeschlachtet werden …. </w:t>
        <w:br/>
        <w:t xml:space="preserve">Es geschieht aber aber auch dadurch, dass unsere unsere christlichen Werte zerstört werden -…z.B. </w:t>
      </w:r>
      <w:r>
        <w:rPr>
          <w:rFonts w:eastAsia="Songti SC" w:cs="Arial Unicode MS" w:ascii="Times New Roman" w:hAnsi="Times New Roman"/>
          <w:b w:val="false"/>
          <w:bCs w:val="false"/>
          <w:color w:val="auto"/>
          <w:kern w:val="2"/>
          <w:sz w:val="28"/>
          <w:szCs w:val="28"/>
          <w:lang w:val="de-CH" w:eastAsia="zh-CN" w:bidi="hi-IN"/>
        </w:rPr>
        <w:t>durch gender, das Selbstbestimmungsgesetz , oder die Sexualisierung von Kleinkindern im Kindergarten … die sind dann psychisch zerszört.</w:t>
        <w:br/>
        <w:t>Die werden psychisch kapuutt gemacht.</w:t>
        <w:br/>
        <w:t>Auf diese Weise zerstören sie die Werte und das Christentum von innen heraus.</w:t>
        <w:br/>
        <w:t>Das ist das grosse Ziel.</w:t>
        <w:br/>
        <w:br/>
      </w:r>
      <w:r>
        <w:rPr>
          <w:rFonts w:eastAsia="Songti SC" w:cs="Arial Unicode MS" w:ascii="Times New Roman" w:hAnsi="Times New Roman"/>
          <w:b w:val="false"/>
          <w:bCs w:val="false"/>
          <w:color w:val="auto"/>
          <w:kern w:val="2"/>
          <w:sz w:val="28"/>
          <w:szCs w:val="28"/>
          <w:lang w:val="de-CH" w:eastAsia="zh-CN" w:bidi="hi-IN"/>
        </w:rPr>
        <w:t>Entsprechend sind dann auch die Anweisungen für die Behörden – deshalb wird dann die Vergewaltigte bestraft und nicht die Vergewaltiger.</w:t>
        <w:br/>
        <w:t>Um den Hass zu schüren.</w:t>
        <w:br/>
        <w:t xml:space="preserve">Und wenn man begriffen hat, was hinter diesem Unrechtssystem steht, dann braucht man sich nicht mehr aufregen. Dann kannst du deine Kraft und deine Energie für sinnvolle Dinge einsetzen und nicht dafür, dich über Poliitiker oder richter aufzuregen. </w:t>
        <w:br/>
        <w:t>Dann weisst du: ok – das ist eben die Agenda … bleib bei dir und verstricke dich nicht in Hass, Rachsucht oder sinnlose politische Aktivitäten.</w:t>
      </w:r>
      <w:r>
        <w:rPr>
          <w:rFonts w:eastAsia="Songti SC" w:cs="Arial Unicode MS" w:ascii="Times New Roman" w:hAnsi="Times New Roman"/>
          <w:b w:val="false"/>
          <w:bCs w:val="false"/>
          <w:color w:val="auto"/>
          <w:kern w:val="2"/>
          <w:sz w:val="28"/>
          <w:szCs w:val="28"/>
          <w:lang w:val="de-CH" w:eastAsia="zh-CN" w:bidi="hi-IN"/>
        </w:rPr>
        <w:br/>
        <w:br/>
        <w:t xml:space="preserve">Gleichzeitig gibt es in diesen drei grossen Religionen die Idee von Armageddon, der Endschlacht Gute gegen Böse – Satan gegen Gott usw. </w:t>
        <w:br/>
        <w:t>Und der jeweilige Messias, so heisst es, kommt NACH Armageddon</w:t>
        <w:br/>
        <w:br/>
        <w:t>Und weil sie aööe  so ungeduldig sind und einfach nicht mehr warten wollen, wollte Netanjahu unbedingt diesen Krieg beginnen.</w:t>
        <w:br/>
        <w:br/>
        <w:t>Das kommt den Christlichen Fundamentalisten gerade recht.</w:t>
        <w:br/>
        <w:t xml:space="preserve">Denn auch sie wollen die Wiederkunft Christi quasi herbeibomben </w:t>
        <w:br/>
        <w:br/>
        <w:t>Und Trump hat ja auch kurz vor Beginn des Krieges den Israel-Preis erhalten.</w:t>
        <w:br/>
        <w:t>Und das US-Militär versucht ja tw. schon die Soldaten auf Armageddon einzusttimmen.</w:t>
        <w:br/>
        <w:br/>
        <w:t xml:space="preserve">Das ist also der Grund für die Kriege, der Grund für die Islamisierung, der Grund für die Zerstörung unserer Werte. </w:t>
        <w:br/>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 xml:space="preserve">Es ist schon interessant. </w:t>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Das Kreuz der Planung begann mit einem Religionskrieg, wo sie dann am Ende der 30 Jahre ausgemacht haben, dass nie wieder ein Krieg aus religiösen Gründen geführt werden soll.</w:t>
        <w:br/>
      </w:r>
    </w:p>
    <w:p>
      <w:pPr>
        <w:pStyle w:val="Normal"/>
        <w:bidi w:val="0"/>
        <w:jc w:val="left"/>
        <w:rPr/>
      </w:pPr>
      <w:r>
        <w:rPr>
          <w:rFonts w:eastAsia="Songti SC" w:cs="Arial Unicode MS" w:ascii="Times New Roman" w:hAnsi="Times New Roman"/>
          <w:b w:val="false"/>
          <w:bCs w:val="false"/>
          <w:color w:val="auto"/>
          <w:kern w:val="2"/>
          <w:sz w:val="28"/>
          <w:szCs w:val="28"/>
          <w:lang w:val="de-CH" w:eastAsia="zh-CN" w:bidi="hi-IN"/>
        </w:rPr>
        <w:t>Und so wird die gesamte Epoche mit all ihren  Errungenschaften niedergerissen.</w:t>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 xml:space="preserve">Hier geht es dann weiter bei dem anderen neuen Teil </w:t>
      </w:r>
    </w:p>
    <w:p>
      <w:pPr>
        <w:pStyle w:val="Normal"/>
        <w:bidi w:val="0"/>
        <w:jc w:val="left"/>
        <w:rPr/>
      </w:pPr>
      <w:r>
        <w:rPr>
          <w:rFonts w:eastAsia="Songti SC" w:cs="Arial Unicode MS" w:ascii="Times New Roman" w:hAnsi="Times New Roman"/>
          <w:b w:val="false"/>
          <w:bCs w:val="false"/>
          <w:color w:val="auto"/>
          <w:kern w:val="2"/>
          <w:sz w:val="28"/>
          <w:szCs w:val="28"/>
          <w:lang w:val="de-CH" w:eastAsia="zh-CN" w:bidi="hi-IN"/>
        </w:rPr>
        <w:t>(also ein bisschen was löscehen)</w:t>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ist schon aufgenommen:</w:t>
        <w:br/>
        <w:br/>
        <w:t>Donald Trump ist nicht der Retter</w:t>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eastAsia="Songti SC" w:cs="Arial Unicode MS"/>
          <w:b w:val="false"/>
          <w:b w:val="false"/>
          <w:bCs w:val="false"/>
          <w:color w:val="auto"/>
          <w:kern w:val="2"/>
          <w:lang w:val="de-CH" w:eastAsia="zh-CN" w:bidi="hi-IN"/>
        </w:rPr>
      </w:pPr>
      <w:r>
        <w:rPr>
          <w:rFonts w:eastAsia="Songti SC" w:cs="Arial Unicode MS"/>
          <w:b w:val="false"/>
          <w:bCs w:val="false"/>
          <w:color w:val="auto"/>
          <w:kern w:val="2"/>
          <w:lang w:val="de-CH" w:eastAsia="zh-CN" w:bidi="hi-IN"/>
        </w:rPr>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ascii="Liberation Serif" w:hAnsi="Liberation Serif" w:eastAsia="Songti SC" w:cs="Arial Unicode MS"/>
          <w:b w:val="false"/>
          <w:b w:val="false"/>
          <w:bCs w:val="false"/>
          <w:strike/>
          <w:color w:val="auto"/>
          <w:kern w:val="2"/>
          <w:sz w:val="24"/>
          <w:szCs w:val="24"/>
          <w:lang w:val="de-CH" w:eastAsia="zh-CN" w:bidi="hi-IN"/>
        </w:rPr>
      </w:pPr>
      <w:r>
        <w:rPr>
          <w:rFonts w:eastAsia="Songti SC" w:cs="Arial Unicode MS"/>
          <w:b w:val="false"/>
          <w:bCs w:val="false"/>
          <w:strike/>
          <w:color w:val="auto"/>
          <w:kern w:val="2"/>
          <w:sz w:val="24"/>
          <w:szCs w:val="24"/>
          <w:lang w:val="de-CH" w:eastAsia="zh-CN" w:bidi="hi-IN"/>
        </w:rPr>
        <w:t>Auch viele spirituelle Schulen die sich z.B. mehr auf östliche Philosophien oder den Buddhismus beziehen, sind aber bei uns in der Westlichen WELT sehr christlich.</w:t>
        <w:br/>
        <w:t>Das ist eine Mischung … so eine Art buddishtisches Christentum – wir öknnen gar nicht anders, das ist in uns drin, das ist unsere Konditionierung.</w:t>
        <w:br/>
        <w:t>Viele wissen es gar nicht: Es gibt Richtungen im Buddhismus, die wirklich brutal sind.</w:t>
        <w:br/>
        <w:t>Das ist nicht nur Erleuchgung und Nirwana.</w:t>
      </w:r>
    </w:p>
    <w:p>
      <w:pPr>
        <w:pStyle w:val="Normal"/>
        <w:bidi w:val="0"/>
        <w:jc w:val="left"/>
        <w:rPr>
          <w:rFonts w:ascii="Liberation Serif" w:hAnsi="Liberation Serif" w:eastAsia="Songti SC" w:cs="Arial Unicode MS"/>
          <w:b w:val="false"/>
          <w:b w:val="false"/>
          <w:bCs w:val="false"/>
          <w:strike/>
          <w:color w:val="auto"/>
          <w:kern w:val="2"/>
          <w:sz w:val="24"/>
          <w:szCs w:val="24"/>
          <w:lang w:val="de-CH" w:eastAsia="zh-CN" w:bidi="hi-IN"/>
        </w:rPr>
      </w:pPr>
      <w:r>
        <w:rPr>
          <w:rFonts w:eastAsia="Songti SC" w:cs="Arial Unicode MS"/>
          <w:b w:val="false"/>
          <w:bCs w:val="false"/>
          <w:strike/>
          <w:color w:val="auto"/>
          <w:kern w:val="2"/>
          <w:sz w:val="24"/>
          <w:szCs w:val="24"/>
          <w:lang w:val="de-CH" w:eastAsia="zh-CN" w:bidi="hi-IN"/>
        </w:rPr>
      </w:r>
    </w:p>
    <w:p>
      <w:pPr>
        <w:pStyle w:val="Normal"/>
        <w:bidi w:val="0"/>
        <w:jc w:val="left"/>
        <w:rPr>
          <w:strike/>
        </w:rPr>
      </w:pPr>
      <w:r>
        <w:rPr>
          <w:rFonts w:eastAsia="Songti SC" w:cs="Arial Unicode MS"/>
          <w:b w:val="false"/>
          <w:bCs w:val="false"/>
          <w:strike/>
          <w:color w:val="auto"/>
          <w:kern w:val="2"/>
          <w:sz w:val="24"/>
          <w:szCs w:val="24"/>
          <w:lang w:val="de-CH" w:eastAsia="zh-CN" w:bidi="hi-IN"/>
        </w:rPr>
        <w:t>Die Frage ist: WARUM wollen alle das christentum ausrotten?</w:t>
        <w:br/>
        <w:t>Nun – das C hat eine unglaubliche Macht.</w:t>
        <w:br/>
        <w:t>Sofern es wirklich im Sonne des Überbringers gelebt wird.</w:t>
        <w:br/>
        <w:br/>
        <w:t>Liebe und Vergebung – das kann dem Bösen tatsächlich den Boden entsziehen.</w:t>
        <w:br/>
        <w:t xml:space="preserve">Natürlich nicht in dieser pervertierten Form wie wir es z.B. auch in der Katholoschen Kirche sehen oder wie Epstein Vergebun nutzen wollte </w:t>
        <w:br/>
        <w:br/>
        <w:t>Statt Rache und Zorn Gottes heisst es im Christentum: Schau bei dir selber hin bevor du einen anderen verurteilst.</w:t>
        <w:br/>
        <w:t>Das sagte Jesus: Wer ohne Fehl ist, der werfe den ersten Stein.</w:t>
        <w:br/>
        <w:br/>
        <w:t>Und da hat keiner auch nur einen Stein geworfen.</w:t>
        <w:br/>
        <w:t xml:space="preserve">Und das ist gefährlich </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strike/>
        </w:rPr>
      </w:pPr>
      <w:r>
        <w:rPr>
          <w:rFonts w:eastAsia="Songti SC" w:cs="Arial Unicode MS"/>
          <w:b w:val="false"/>
          <w:bCs w:val="false"/>
          <w:strike/>
          <w:color w:val="auto"/>
          <w:kern w:val="2"/>
          <w:sz w:val="24"/>
          <w:szCs w:val="24"/>
          <w:lang w:val="de-CH" w:eastAsia="zh-CN" w:bidi="hi-IN"/>
        </w:rPr>
        <w:t>Heute sagen viele: wir sind Christen aber wir vergeben nicht, wir wollen euch hängen sehen.</w:t>
        <w:br/>
        <w:br/>
        <w:t xml:space="preserve">Das entspricht dem Rachsüchtigen Gott … wer auch immer das ist, der dahinter steht.Jahwe oder Demiurg …. Jesus selber sagte zu den Phärisäern: Der Teufel ist euer Vater. </w:t>
        <w:br/>
        <w:t xml:space="preserve">Der hatte auch dieses Wissen. </w:t>
        <w:br/>
        <w:br/>
        <w:t>Dann natürlich diese fanatische Vorstellung der Religionen die dann noch zusätzlich hinzu kam, weil die Leute einfach nicht mehr länger auf den Messias warten wollen: erst wenn alle andern ausgerottet sind, kann der Messias kommen und deshalb rotten wir jetzt alle andern aus.</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strike/>
        </w:rPr>
      </w:pPr>
      <w:r>
        <w:rPr>
          <w:rFonts w:eastAsia="Songti SC" w:cs="Arial Unicode MS"/>
          <w:b w:val="false"/>
          <w:bCs w:val="false"/>
          <w:strike/>
          <w:color w:val="auto"/>
          <w:kern w:val="2"/>
          <w:sz w:val="24"/>
          <w:szCs w:val="24"/>
          <w:lang w:val="de-CH" w:eastAsia="zh-CN" w:bidi="hi-IN"/>
        </w:rPr>
        <w:t>Vergebung hat eine unglaubliche Macht .. dieses Loslassen, dieses nicht mehr festhalten an den Matrix-Regel.</w:t>
        <w:br/>
        <w:t>Wenn du das wirklich anwendest, real, also nicht ich trag dir das nicht nach dass du einen Kratzer in mein Auto gemacht hast … ich lasse diese materielle diese Ebene von ich will etwas erreichen, ich will im recht sein, diese Matrix ebene ich kämofe aus Ego-Gründen um mein Recht ...ich lasse die Matrix-Regeln des Demiurgen über Rache, Zorn und Vergeltung los.</w:t>
        <w:br/>
        <w:t>Ich spiele nicht mehr mit.</w:t>
        <w:br/>
        <w:t>Da haben die keine Macht mehr über dich.</w:t>
        <w:br/>
        <w:t>Da interessieren die sich auf einmal nicht mehr für dich.</w:t>
        <w:br/>
        <w:t>Wenn die dich gerade kontrollieren oder dein Haus durchsuchen --- die interessiert das plötzlich nicht mehr.</w:t>
        <w:br/>
        <w:t>Das ist der Grund, warum sie das Christentum hassen</w:t>
        <w:br/>
        <w:t>Und das spirituelle Wissen des wahren Ur-Christentum ausrotten wollen.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Das steht hinter diesem Hass, der dem einzelnen Christenhasser natürlich gar nicht bewusst sist.</w:t>
        <w:br/>
        <w:t>Der hat halt einen Hass auf das Leben und richtet den Hass gegen die, über die ihm gesagt wurde, dass sie die Ungläubigen sind die ausgerottet werden müssen – also uns.</w:t>
        <w:br/>
        <w:br/>
      </w:r>
    </w:p>
    <w:p>
      <w:pPr>
        <w:pStyle w:val="Normal"/>
        <w:bidi w:val="0"/>
        <w:jc w:val="left"/>
        <w:rPr>
          <w:b/>
          <w:b/>
          <w:bCs/>
        </w:rPr>
      </w:pPr>
      <w:r>
        <w:rPr>
          <w:b/>
          <w:bCs/>
        </w:rPr>
      </w:r>
    </w:p>
    <w:p>
      <w:pPr>
        <w:pStyle w:val="Normal"/>
        <w:bidi w:val="0"/>
        <w:jc w:val="left"/>
        <w:rPr/>
      </w:pPr>
      <w:r>
        <w:rPr>
          <w:b/>
          <w:bCs/>
        </w:rPr>
        <w:t>Modul IV</w:t>
      </w:r>
      <w:r>
        <w:rPr/>
        <w:br/>
        <w:br/>
      </w:r>
    </w:p>
    <w:p>
      <w:pPr>
        <w:pStyle w:val="Normal"/>
        <w:bidi w:val="0"/>
        <w:jc w:val="left"/>
        <w:rPr/>
      </w:pPr>
      <w:r>
        <w:rPr/>
        <w:t>löschen nach   00:07:12 am Ende von Eden  --- hier kommt jetzt ein Zwischensatz bevor es weitergeht</w:t>
        <w:br/>
        <w:br/>
        <w:t>weiter 0:12:57 Wir haben hier einen Mars-Pluto</w:t>
      </w:r>
    </w:p>
    <w:p>
      <w:pPr>
        <w:pStyle w:val="Normal"/>
        <w:bidi w:val="0"/>
        <w:jc w:val="left"/>
        <w:rPr/>
      </w:pPr>
      <w:r>
        <w:rPr/>
        <w:br/>
        <w:t>Am Ende von Eden habe ich gesagt</w:t>
        <w:br/>
        <w:t>dann geht es weiter mit einem neuen text</w:t>
        <w:br/>
        <w:br/>
      </w:r>
      <w:r>
        <w:rPr>
          <w:b/>
          <w:bCs/>
        </w:rPr>
        <w:t>2027 ab Mitte Februar / 20 Februar etwa sind wir dann in der neuen Epoche und laufen unter dem Kreuz des schlafenden Phönix.</w:t>
        <w:br/>
        <w:t>Wir werfen schon einmal vorsichtig einen kleinen Blick in die Zukunft …</w:t>
        <w:br/>
        <w:t>Wir haben hier einenMars-Pluto-Konstel auf dem Todes</w:t>
      </w:r>
    </w:p>
    <w:p>
      <w:pPr>
        <w:pStyle w:val="Normal"/>
        <w:bidi w:val="0"/>
        <w:jc w:val="left"/>
        <w:rPr/>
      </w:pPr>
      <w:r>
        <w:rPr/>
        <w:t>---</w:t>
      </w:r>
    </w:p>
    <w:p>
      <w:pPr>
        <w:pStyle w:val="Normal"/>
        <w:bidi w:val="0"/>
        <w:jc w:val="left"/>
        <w:rPr/>
      </w:pPr>
      <w:r>
        <w:rPr/>
      </w:r>
    </w:p>
    <w:p>
      <w:pPr>
        <w:pStyle w:val="Normal"/>
        <w:bidi w:val="0"/>
        <w:jc w:val="left"/>
        <w:rPr/>
      </w:pPr>
      <w:r>
        <w:rPr/>
        <w:t>löschen nach 1:36:20 dass es dann besser wird - abschneiden</w:t>
        <w:br/>
        <w:br/>
        <w:t xml:space="preserve">Es kommt dann ein </w:t>
      </w:r>
      <w:r>
        <w:rPr>
          <w:b/>
          <w:bCs/>
        </w:rPr>
        <w:t xml:space="preserve">neuer Text </w:t>
      </w:r>
      <w:r>
        <w:rPr/>
        <w:t>den ich noch aufnehmen muss:</w:t>
        <w:br/>
        <w:br/>
        <w:t>Was in dieser Übergangszeit natürlich die ganze Zeit passiert ist der Abbruch der alten Welt.</w:t>
        <w:br/>
        <w:t>Dies sehen wir in den Kriegen und auch in der geplanten bewussten Zerstörung Europas.</w:t>
        <w:br/>
        <w:t>Aber nicht nur Europa wird zerstört werden – die Zerstörung wird weltweit sein. Und das ist so eigentich nicht geplant. Aber es wird passieren.</w:t>
        <w:br/>
        <w:br/>
        <w:t>Donald Trump ist nicht der Retter , – aber er ist einer derjenigen, die gebraucht werden, um das Alte niederzureissen – wir haben das bei einem HDS-Kurs ganz präzise durchgenommen.</w:t>
        <w:br/>
        <w:t>Er ist einfach derjenige, der das, was schicksalhaft schon lange feststeht, umsetzt.</w:t>
        <w:br/>
        <w:t xml:space="preserve">Und wir sollten am besten Ohne Wertung, ohne Einteilung in gut- oder böse Schubladen darazf </w:t>
        <w:br/>
        <w:br/>
        <w:t xml:space="preserve">Überhaupt können wir ohne unsere subjektiven Wertungen viel besser erkennen, was </w:t>
        <w:br/>
        <w:t>passieren wird und wie die Dinge zusammenhängen.</w:t>
        <w:br/>
        <w:br/>
        <w:t>Und in den nächstenen Modulen ist tatsächlich diese Fähigkeit sehr gefragt, denn jetzt wird es heftig.</w:t>
        <w:br/>
        <w:br/>
        <w:t>Bis zu diesem Zeitpunkt jetzt haben wir alles aus Sicht der alten Epoche, der ausgehenden Epoche beleuchtet.</w:t>
        <w:br/>
        <w:t xml:space="preserve">Ab Modul 5 machen wir eine Art Quantensprung. </w:t>
        <w:br/>
        <w:t>Wir schauen dann aus Sicht der neuen Epoche auf die Welt</w:t>
        <w:br/>
        <w:t>und dann werden wir etwas völlig anderes sehen als bisher.</w:t>
        <w:br/>
        <w:br/>
        <w:t>Es wird episch.</w:t>
        <w:br/>
        <w:br/>
        <w:t>Bis dahin.</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538</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2026-02-26T09:18:12Z</dcterms:created>
  <dc:creator/>
  <dc:description/>
  <dc:language>de-CH</dc:language>
  <cp:lastModifiedBy/>
  <dcterms:modified xsi:type="dcterms:W3CDTF">2026-03-16T17:57:43Z</dcterms:modified>
  <cp:revision>39</cp:revision>
  <dc:subject/>
  <dc:title/>
</cp:coreProperties>
</file>