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Matrix Modul IV</w:t>
      </w:r>
    </w:p>
    <w:p>
      <w:pPr>
        <w:pStyle w:val="Normal"/>
        <w:bidi w:val="0"/>
        <w:jc w:val="left"/>
        <w:rPr/>
      </w:pPr>
      <w:r>
        <w:rPr/>
      </w:r>
    </w:p>
    <w:p>
      <w:pPr>
        <w:pStyle w:val="Normal"/>
        <w:bidi w:val="0"/>
        <w:jc w:val="left"/>
        <w:rPr/>
      </w:pPr>
      <w:r>
        <w:rPr/>
        <w:t xml:space="preserve">Wenn man die Wirkungsprinzipien der Matrix </w:t>
      </w:r>
      <w:r>
        <w:rPr>
          <w:rFonts w:eastAsia="Songti SC" w:cs="Arial Unicode MS"/>
          <w:color w:val="auto"/>
          <w:kern w:val="2"/>
          <w:sz w:val="24"/>
          <w:szCs w:val="24"/>
          <w:lang w:val="de-CH" w:eastAsia="zh-CN" w:bidi="hi-IN"/>
        </w:rPr>
        <w:t>entdeckt</w:t>
      </w:r>
      <w:r>
        <w:rPr/>
        <w:t xml:space="preserve"> hat, kann man auch ableiten und herausfinden wie man die Matrix «biegt» - sie also minimal verändern kann.</w:t>
        <w:br/>
        <w:t>Und. Noch viel wichtiger – wie man ihr wieder entkommt.</w:t>
        <w:br/>
        <w:br/>
        <w:t xml:space="preserve">Niemand, der weiss, was auf die Menschheit in den kommenden Jahren zukommt, hat </w:t>
        <w:br/>
        <w:t xml:space="preserve">lust bei diesem Event dabei zu sein. </w:t>
        <w:br/>
        <w:br/>
        <w:t>Ich fürchte, dass niemand die Matrix zu 100% verstanden und durchschaut hat – Ra, der Begründer des HDS hat</w:t>
      </w:r>
      <w:r>
        <w:rPr>
          <w:rFonts w:eastAsia="Songti SC" w:cs="Arial Unicode MS"/>
          <w:color w:val="auto"/>
          <w:kern w:val="2"/>
          <w:sz w:val="24"/>
          <w:szCs w:val="24"/>
          <w:lang w:val="de-CH" w:eastAsia="zh-CN" w:bidi="hi-IN"/>
        </w:rPr>
        <w:t>te vermutlich mehr Einblicke als viele andere – er war übrigens Physiker und vieles</w:t>
        <w:br/>
        <w:t xml:space="preserve">von dem was er seinen Studenten erzählte widersprach dem was er während seines Stuiums in </w:t>
        <w:br/>
        <w:t>Kanada seinerzeit gelernt hatte.</w:t>
        <w:br/>
        <w:t>Er sagte ja auch immer, er lehre uns die Mechanik – die Mechanik der Matrix und unsere eigene Mechanik – nämlich all das was programmiert ist. Ihm ging es darum, uns in die Lage zu versetzen, widerstandsfrei durch unser Leben zu kommen.</w:t>
        <w:br/>
        <w:br/>
        <w:t>Aber mehr auch nicht.</w:t>
        <w:br/>
        <w:t>Es ging bei ihm nie darum, aus dem Todestrakt wieder rauszukommen.</w:t>
        <w:br/>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Ra hat auch nie etwas anderes erzählt. Er sprach immer von der Mechanik.</w:t>
        <w:br/>
        <w:t xml:space="preserve">Auch von unserer Mechanik und im HDS geht es darum, innerhalb der Matrix gut durchzukomme n – das gleiche macht auch die Medizin, die Ernährungswissenschaft, die Sportwissenschaft, die Logistik, die Schulen … wir müssen irgendwie in der Matrix klar kommen und deshalb gibt es all diese Wissenschaften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durch die wir unsere Existenz hier verbessern konnten. </w:t>
        <w:br/>
        <w:t>Aber wie man hier wieder rauskommt – das erfahren wir von diesem Systemen nicht.</w:t>
      </w:r>
      <w:r>
        <w:rPr>
          <w:rFonts w:eastAsia="Songti SC" w:cs="Arial Unicode MS"/>
          <w:color w:val="auto"/>
          <w:kern w:val="2"/>
          <w:sz w:val="24"/>
          <w:szCs w:val="24"/>
          <w:lang w:val="de-CH" w:eastAsia="zh-CN" w:bidi="hi-IN"/>
        </w:rPr>
        <w:br/>
      </w:r>
    </w:p>
    <w:p>
      <w:pPr>
        <w:pStyle w:val="Normal"/>
        <w:bidi w:val="0"/>
        <w:jc w:val="left"/>
        <w:rPr/>
      </w:pPr>
      <w:r>
        <w:rPr/>
        <w:br/>
        <w:t xml:space="preserve">Wie gesagt, meine Informationen und Erkenntnisse habe ich tw. aus der Akasha-Chronik, tw. aus Träumen </w:t>
      </w:r>
      <w:r>
        <w:rPr/>
        <w:t>und aus Reisen</w:t>
      </w:r>
      <w:r>
        <w:rPr/>
        <w:t xml:space="preserve"> in denen mir vieles übermittelt wurde. </w:t>
        <w:br/>
        <w:t>Und wieder anderes «weiss» ich einfach genau so wie ich wusste, dass der Freund über den ich vor kurzem geschrieben hatte, auf keinen Fall die Antiquiätenladen übernehmen durfte.</w:t>
        <w:br/>
        <w:br/>
        <w:br/>
        <w:br/>
        <w:t>Die Physik hat herausgefunden, dass wir zu 99% aus Energie bestehen – und nur aus 1 % aus Materie.</w:t>
        <w:br/>
        <w:br/>
        <w:t>Warum wir meistens trotzdem nicht durch die Materie durchsehen können liegt daran, dass sichtbares Licht von den Elektronen entweder absorbiert oder reflektiert wird.</w:t>
        <w:br/>
        <w:br/>
        <w:t>Und warum wir nur selten durch die Materie durchgreifen können liegt zum einen daran, dass sich die Elektronenhüllen gegenseitig elektrisch abstossen.</w:t>
        <w:br/>
        <w:br/>
        <w:t>Zum zweiten ist es so, dass nach dem Pauli-Prinzip Elektronen dieselben Quantenzustände einnehmen.</w:t>
        <w:br/>
        <w:t>Man kann also die Atomhüllen nicht beliebig ineinander schieben.</w:t>
      </w:r>
    </w:p>
    <w:p>
      <w:pPr>
        <w:pStyle w:val="Normal"/>
        <w:bidi w:val="0"/>
        <w:jc w:val="left"/>
        <w:rPr/>
      </w:pPr>
      <w:r>
        <w:rPr/>
      </w:r>
    </w:p>
    <w:p>
      <w:pPr>
        <w:pStyle w:val="Normal"/>
        <w:bidi w:val="0"/>
        <w:jc w:val="left"/>
        <w:rPr/>
      </w:pPr>
      <w:r>
        <w:rPr/>
        <w:t>Protonen und Neutronen sind auch keine winzigen Materiekügelchen sondern ein Energiefeld aus Quanten die auf verschiedene weise miteinander interagieren.</w:t>
        <w:br/>
      </w:r>
    </w:p>
    <w:p>
      <w:pPr>
        <w:pStyle w:val="Normal"/>
        <w:bidi w:val="0"/>
        <w:jc w:val="left"/>
        <w:rPr/>
      </w:pPr>
      <w:r>
        <w:rPr/>
        <w:t xml:space="preserve">Wir bestehen also aus Energie. </w:t>
        <w:br/>
        <w:t>Und nach E=mc2 erscheint diese Energie als Masse.</w:t>
        <w:br/>
        <w:br/>
        <w:t>99% Die Masse kommt aus der gebundenen Energie» sagt der Physiker Martin Apolin --- und da werden wir doch gleich hellhörig – denn wir ahnen schon wie sich die Dinge verhalten.</w:t>
        <w:br/>
        <w:br/>
        <w:t xml:space="preserve">Ursprünglich bestanden wir aus reiner freier Energie – </w:t>
      </w:r>
      <w:r>
        <w:rPr/>
        <w:t>aus Licht und Unendlichkeit</w:t>
      </w:r>
      <w:r>
        <w:rPr/>
        <w:br/>
        <w:br/>
        <w:t>Der Demiurg hat diese Energie  gebunden – und so wurden wir materiell und damit unfrei.</w:t>
        <w:br/>
        <w:t>Die Materie ist unser Gefängnis.</w:t>
        <w:br/>
        <w:t>Wir können nicht durch Mauern gehen, wir können uns nicht einfach inner halb weniger Sekunden in unsere Energie zurückverwandeln durch die Manifestation unseres freien Willens.</w:t>
        <w:br/>
        <w:t xml:space="preserve">Wir sind gebunden an die Materie, </w:t>
      </w:r>
      <w:r>
        <w:rPr/>
        <w:t xml:space="preserve">zu der </w:t>
      </w:r>
      <w:r>
        <w:rPr/>
        <w:t>wir jetzt selber geworden sind.</w:t>
        <w:br/>
        <w:br/>
        <w:t xml:space="preserve">Die gute Nachricht ist: </w:t>
        <w:br/>
        <w:t xml:space="preserve">Die Energie ist nicht weg. </w:t>
        <w:br/>
        <w:br/>
        <w:t>Zum einen konnte nicht die gesamte Energie gebunden werden.</w:t>
        <w:br/>
        <w:br/>
        <w:t xml:space="preserve">Wir bestehen auch aus Energiekörpern. </w:t>
        <w:br/>
      </w:r>
      <w:r>
        <w:rPr/>
        <w:t>Andere nennen es Feinstoffliche Köper.</w:t>
      </w:r>
      <w:r>
        <w:rPr/>
        <w:br/>
        <w:br/>
      </w:r>
      <w:r>
        <w:rPr/>
        <w:t>Möglicherweise ist ausschliesslich die Avatar-Simulation von uns als feststofflicher Körper programmiert, um uns besser in der Illusion zu halten: Wir sind Materie und leben in einem materiellen Universum.</w:t>
      </w:r>
      <w:r>
        <w:rPr/>
        <w:br/>
        <w:br/>
        <w:t>Das was wir Aura nennen ist unser Energiefeld und es umhüllt uns nicht nur, sondern es geht als gesamtes Feld durch uns hindurch.</w:t>
      </w:r>
    </w:p>
    <w:p>
      <w:pPr>
        <w:pStyle w:val="Normal"/>
        <w:bidi w:val="0"/>
        <w:jc w:val="left"/>
        <w:rPr/>
      </w:pPr>
      <w:r>
        <w:rPr/>
      </w:r>
    </w:p>
    <w:p>
      <w:pPr>
        <w:pStyle w:val="Normal"/>
        <w:bidi w:val="0"/>
        <w:jc w:val="left"/>
        <w:rPr/>
      </w:pPr>
      <w:r>
        <w:rPr/>
        <w:t xml:space="preserve">es </w:t>
      </w:r>
      <w:r>
        <w:rPr/>
        <w:t xml:space="preserve">gibt </w:t>
      </w:r>
      <w:r>
        <w:rPr/>
        <w:t>verschiedene Energiekörper:</w:t>
        <w:br/>
        <w:t>Den Emotinalkörper</w:t>
        <w:br/>
        <w:t>Den Mentalkörper</w:t>
        <w:br/>
        <w:t>und die Körper-Energie-Abstrahlung das bei Kirlian-Photografie also bei Aura-Fotografie gemessen und sichtbar gemacht wird.</w:t>
        <w:br/>
        <w:t>Und schliesslich ganz aussen der spirituelle Energiekörper – den wir bei anderen immer als erstes wahrnehmen.</w:t>
        <w:br/>
        <w:t xml:space="preserve">Die gesamtheit der Energiekörper nennen wir Aura. </w:t>
        <w:br/>
        <w:br/>
        <w:br/>
        <w:t>Die Energieörper gehen also durcheinander durch.</w:t>
        <w:br/>
        <w:t xml:space="preserve">Sie sind also nicht wie materielle Schichten aufeinander aufgebaut, </w:t>
      </w:r>
      <w:r>
        <w:rPr/>
        <w:t>also nicht wie Ziebeln sondern sie gehen durcheinander durch.</w:t>
        <w:br/>
      </w:r>
      <w:r>
        <w:rPr>
          <w:rFonts w:eastAsia="Songti SC" w:cs="Arial Unicode MS"/>
          <w:color w:val="auto"/>
          <w:kern w:val="2"/>
          <w:sz w:val="24"/>
          <w:szCs w:val="24"/>
          <w:lang w:val="de-CH" w:eastAsia="zh-CN" w:bidi="hi-IN"/>
        </w:rPr>
        <w:t>D</w:t>
      </w:r>
      <w:r>
        <w:rPr/>
        <w:t xml:space="preserve">u kannst dir das vielleicht eher vorstellen </w:t>
      </w:r>
      <w:r>
        <w:rPr/>
        <w:t xml:space="preserve">wie verschiedene </w:t>
      </w:r>
      <w:r>
        <w:rPr>
          <w:rFonts w:eastAsia="Songti SC" w:cs="Arial Unicode MS"/>
          <w:color w:val="auto"/>
          <w:kern w:val="2"/>
          <w:sz w:val="24"/>
          <w:szCs w:val="24"/>
          <w:lang w:val="de-CH" w:eastAsia="zh-CN" w:bidi="hi-IN"/>
        </w:rPr>
        <w:t xml:space="preserve">Duftwässerchen in </w:t>
      </w:r>
      <w:r>
        <w:rPr/>
        <w:br/>
        <w:t>Sprühflaschen.</w:t>
        <w:br/>
        <w:br/>
        <w:t xml:space="preserve">Du sprühst Rosmarin-duft in die Luft und siehst dann die vielen kleinen Wassertröpfchen </w:t>
      </w:r>
      <w:r>
        <w:rPr/>
        <w:t>in denen der Rosmarin gelöst istl</w:t>
      </w:r>
      <w:r>
        <w:rPr/>
        <w:br/>
        <w:t>Dann sprühst du in dieses Ros</w:t>
      </w:r>
      <w:r>
        <w:rPr/>
        <w:t>marin</w:t>
      </w:r>
      <w:r>
        <w:rPr/>
        <w:t>duftfeld einen Hauch von Thymian-Duft-Wasser</w:t>
      </w:r>
    </w:p>
    <w:p>
      <w:pPr>
        <w:pStyle w:val="Normal"/>
        <w:bidi w:val="0"/>
        <w:jc w:val="left"/>
        <w:rPr/>
      </w:pPr>
      <w:r>
        <w:rPr/>
        <w:t xml:space="preserve">und dieses ist </w:t>
      </w:r>
      <w:r>
        <w:rPr/>
        <w:t xml:space="preserve">dann </w:t>
      </w:r>
      <w:r>
        <w:rPr/>
        <w:t>mitten in dem Rosmarin Feld.</w:t>
        <w:br/>
        <w:br/>
      </w:r>
      <w:r>
        <w:rPr>
          <w:rFonts w:eastAsia="Songti SC" w:cs="Arial Unicode MS"/>
          <w:color w:val="auto"/>
          <w:kern w:val="2"/>
          <w:sz w:val="24"/>
          <w:szCs w:val="24"/>
          <w:lang w:val="de-CH" w:eastAsia="zh-CN" w:bidi="hi-IN"/>
        </w:rPr>
        <w:t xml:space="preserve">Und wenn du dann noch </w:t>
      </w:r>
      <w:r>
        <w:rPr/>
        <w:t xml:space="preserve">das Salbei-Duft-Wasser,hinzugibst wird </w:t>
      </w:r>
      <w:r>
        <w:rPr/>
        <w:t xml:space="preserve">auch dieses </w:t>
      </w:r>
      <w:r>
        <w:rPr/>
        <w:t xml:space="preserve">Teil dieser Duft-Wolke, </w:t>
        <w:br/>
        <w:t>Alles geht durcheinander durch.</w:t>
        <w:br/>
        <w:br/>
      </w:r>
    </w:p>
    <w:p>
      <w:pPr>
        <w:pStyle w:val="Normal"/>
        <w:bidi w:val="0"/>
        <w:jc w:val="left"/>
        <w:rPr/>
      </w:pPr>
      <w:r>
        <w:rPr/>
        <w:t>Wenn nun alle Energiekörper durch einander durch gehen, dann treffen sie sich sozusagen im Körper. ^</w:t>
      </w:r>
    </w:p>
    <w:p>
      <w:pPr>
        <w:pStyle w:val="Normal"/>
        <w:bidi w:val="0"/>
        <w:jc w:val="left"/>
        <w:rPr/>
      </w:pPr>
      <w:r>
        <w:rPr/>
        <w:t>Und damit sind sie natürlich Teil des Körper-Aura-Körper-Abstrahlung.</w:t>
        <w:br/>
        <w:br/>
        <w:br/>
      </w:r>
      <w:r>
        <w:rPr/>
        <w:t xml:space="preserve">Und </w:t>
      </w:r>
      <w:r>
        <w:rPr/>
        <w:t xml:space="preserve">Wenn du z.B. jemandem die Hände für ein Healing auflegst, berührst du </w:t>
      </w:r>
      <w:r>
        <w:rPr/>
        <w:t xml:space="preserve">wenn du den Körper berühst, gleichzeitig auch </w:t>
      </w:r>
      <w:r>
        <w:rPr/>
        <w:t xml:space="preserve">alle Energiekörper </w:t>
      </w:r>
      <w:r>
        <w:rPr>
          <w:rFonts w:eastAsia="Songti SC" w:cs="Arial Unicode MS"/>
          <w:color w:val="auto"/>
          <w:kern w:val="2"/>
          <w:sz w:val="24"/>
          <w:szCs w:val="24"/>
          <w:lang w:val="de-CH" w:eastAsia="zh-CN" w:bidi="hi-IN"/>
        </w:rPr>
        <w:t>dieser Person.</w:t>
      </w:r>
      <w:r>
        <w:rPr/>
        <w:br/>
      </w:r>
    </w:p>
    <w:p>
      <w:pPr>
        <w:pStyle w:val="Normal"/>
        <w:bidi w:val="0"/>
        <w:jc w:val="left"/>
        <w:rPr/>
      </w:pPr>
      <w:r>
        <w:rPr/>
        <w:t>Das ist der Körper mit den Energiekörpern und dem spirituellen Körper – Gesamt: Aura.</w:t>
        <w:br/>
        <w:br/>
        <w:br/>
        <w:br/>
        <w:t>Analog zu den Energiefeldern gibt es die Chakren.</w:t>
        <w:br/>
        <w:t xml:space="preserve">Es gibt verschiedene Chakrenlehren – was daran liegt, dass diejenigen, die uns die Chakrenlehren gebracht haben, das eben genauso gesehen haben </w:t>
      </w:r>
      <w:r>
        <w:rPr/>
        <w:t>wie sie es dann aufgemalt haben.</w:t>
      </w:r>
      <w:r>
        <w:rPr/>
        <w:br/>
        <w:br/>
        <w:t>Das waren hellsichtige Menschen, die aufmalten wie sie uns wahrnahmen.</w:t>
        <w:br/>
        <w:t xml:space="preserve">Und es gab eine Zeit innerhalb der Menschheitsgeschichte, da hatten wir 5 Chakren, später 7, </w:t>
        <w:br/>
      </w:r>
      <w:r>
        <w:rPr/>
        <w:t>Erstaunlich ist allerdings, dass erst sehr spät das 8 Chakra mit in die Chakrenlehre aufgenommen wurde.</w:t>
        <w:br/>
        <w:t>Meistens kursieren Abbibldungen mit 7 Chakren.</w:t>
        <w:br/>
        <w:br/>
      </w:r>
      <w:r>
        <w:rPr>
          <w:rFonts w:eastAsia="Songti SC" w:cs="Arial Unicode MS"/>
          <w:color w:val="auto"/>
          <w:kern w:val="2"/>
          <w:sz w:val="24"/>
          <w:szCs w:val="24"/>
          <w:lang w:val="de-CH" w:eastAsia="zh-CN" w:bidi="hi-IN"/>
        </w:rPr>
        <w:t>Aber</w:t>
      </w:r>
      <w:r>
        <w:rPr/>
        <w:t xml:space="preserve"> nur wenn du verstehst, dass es ein 8. Chakra gibt </w:t>
      </w:r>
      <w:r>
        <w:rPr>
          <w:rFonts w:eastAsia="Songti SC" w:cs="Arial Unicode MS"/>
          <w:color w:val="auto"/>
          <w:kern w:val="2"/>
          <w:sz w:val="24"/>
          <w:szCs w:val="24"/>
          <w:lang w:val="de-CH" w:eastAsia="zh-CN" w:bidi="hi-IN"/>
        </w:rPr>
        <w:t xml:space="preserve">machen viele </w:t>
      </w:r>
      <w:r>
        <w:rPr/>
        <w:t xml:space="preserve"> Informationen übe spirituelle Wirkungsweisen überhaupt Sinn.</w:t>
        <w:br/>
        <w:br/>
        <w:t>OLHT kam in den 90er Jahren nach D – und es gab immer die Lehre von 8 Chakren.</w:t>
        <w:br/>
        <w:br/>
        <w:br/>
      </w:r>
      <w:r>
        <w:rPr>
          <w:rFonts w:eastAsia="Songti SC" w:cs="Arial Unicode MS"/>
          <w:color w:val="auto"/>
          <w:kern w:val="2"/>
          <w:sz w:val="24"/>
          <w:szCs w:val="24"/>
          <w:lang w:val="de-CH" w:eastAsia="zh-CN" w:bidi="hi-IN"/>
        </w:rPr>
        <w:t xml:space="preserve">Das 8. Chakra </w:t>
      </w:r>
      <w:r>
        <w:rPr/>
        <w:t xml:space="preserve"> ist </w:t>
      </w:r>
      <w:r>
        <w:rPr>
          <w:rFonts w:eastAsia="Songti SC" w:cs="Arial Unicode MS"/>
          <w:color w:val="auto"/>
          <w:kern w:val="2"/>
          <w:sz w:val="24"/>
          <w:szCs w:val="24"/>
          <w:lang w:val="de-CH" w:eastAsia="zh-CN" w:bidi="hi-IN"/>
        </w:rPr>
        <w:t>unfassbar</w:t>
      </w:r>
      <w:r>
        <w:rPr/>
        <w:t xml:space="preserve"> wichtig.</w:t>
        <w:br/>
        <w:t xml:space="preserve">Das 8 Chakra ist das wichtigste Chakra </w:t>
      </w:r>
      <w:r>
        <w:rPr/>
        <w:br/>
        <w:br/>
        <w:br/>
        <w:br/>
        <w:t>Das sind die Chakren.</w:t>
        <w:br/>
      </w:r>
      <w:r>
        <w:rPr>
          <w:b/>
          <w:bCs/>
        </w:rPr>
        <w:t>Das Wurzel – Chakra</w:t>
      </w:r>
      <w:r>
        <w:rPr/>
        <w:t xml:space="preserve"> ist am stärksten verunden mit dem physischen Körper-Energie-Abstrahlung, denn es geht um das pure Überleben – also um die körperliche Unversehrtheit, auch um Gesundheit, um Kampf, und Wegrennenn können, Kraft und in unserer modernen gesellschaft übrigens auch um Geld. </w:t>
        <w:br/>
        <w:br/>
        <w:t xml:space="preserve">Das 2. chakra interagiert mit dem Emotionalzentrum – da geht es um Gefühle, Beziehungen, Sex, Sich mit anderen als Freunde, Familie usw. verbunden zu fühlen. </w:t>
      </w:r>
    </w:p>
    <w:p>
      <w:pPr>
        <w:pStyle w:val="Normal"/>
        <w:bidi w:val="0"/>
        <w:jc w:val="left"/>
        <w:rPr/>
      </w:pPr>
      <w:r>
        <w:rPr/>
      </w:r>
    </w:p>
    <w:p>
      <w:pPr>
        <w:pStyle w:val="Normal"/>
        <w:bidi w:val="0"/>
        <w:jc w:val="left"/>
        <w:rPr/>
      </w:pPr>
      <w:r>
        <w:rPr/>
        <w:t xml:space="preserve">Das 3. Chakra interagiert mit dem Mentalkörper  - hier geht es um das Denken., um den Intellekt, </w:t>
        <w:br/>
        <w:t xml:space="preserve">aber v.a. auch um Kontrolle- Selbstkontrolle, Abgrenzung </w:t>
      </w:r>
      <w:r>
        <w:rPr/>
        <w:t>und</w:t>
      </w:r>
      <w:r>
        <w:rPr/>
        <w:t xml:space="preserve"> Durchsetzung. </w:t>
      </w:r>
      <w:r>
        <w:rPr/>
        <w:t>Es ist ein Power-Zentrum.</w:t>
      </w:r>
    </w:p>
    <w:p>
      <w:pPr>
        <w:pStyle w:val="Normal"/>
        <w:bidi w:val="0"/>
        <w:jc w:val="left"/>
        <w:rPr/>
      </w:pPr>
      <w:r>
        <w:rPr/>
      </w:r>
    </w:p>
    <w:p>
      <w:pPr>
        <w:pStyle w:val="Normal"/>
        <w:bidi w:val="0"/>
        <w:jc w:val="left"/>
        <w:rPr/>
      </w:pPr>
      <w:r>
        <w:rPr/>
        <w:t xml:space="preserve">Diese 3 unteren Chakren sind die sog. Persönlichen oder Ego-Chakren – sie sind verantwortlich dafür, dass du in dieser Welt überhaupt überleben </w:t>
      </w:r>
      <w:r>
        <w:rPr/>
        <w:t xml:space="preserve">und existieren </w:t>
      </w:r>
      <w:r>
        <w:rPr/>
        <w:t>kannst.</w:t>
        <w:br/>
        <w:br/>
      </w:r>
      <w:r>
        <w:rPr/>
        <w:t>Nur wenn diese 3 Chakren richtig funktionieren gesund sind ist deine Existenz einigermassen gesichert und du kannst dich dann den höheren Werten und Energien ab dem 4. Chakra widmen.</w:t>
        <w:br/>
        <w:br/>
        <w:t xml:space="preserve">Das ist wie bei der Maslowschen Bedürfnispyramide, die besagt, </w:t>
      </w:r>
      <w:r>
        <w:rPr/>
        <w:t>dass elementare physiologische Bedürfnisse (Nahrung, Schlaf) und Sicherheit erfüllt sein müssen, bevor sich der Mensch höheren geistigen Zielen und der Selbstverwirklichung widmen kann</w:t>
        <w:br/>
        <w:t xml:space="preserve">                               </w:t>
      </w:r>
    </w:p>
    <w:p>
      <w:pPr>
        <w:pStyle w:val="Normal"/>
        <w:bidi w:val="0"/>
        <w:jc w:val="left"/>
        <w:rPr/>
      </w:pPr>
      <w:r>
        <w:rPr/>
      </w:r>
    </w:p>
    <w:p>
      <w:pPr>
        <w:pStyle w:val="Normal"/>
        <w:bidi w:val="0"/>
        <w:jc w:val="left"/>
        <w:rPr/>
      </w:pPr>
      <w:r>
        <w:rPr/>
        <w:t>Ab dem 4. Chakra beginnen die spirituellen Ebenen.</w:t>
        <w:br/>
        <w:br/>
      </w:r>
    </w:p>
    <w:p>
      <w:pPr>
        <w:pStyle w:val="Normal"/>
        <w:bidi w:val="0"/>
        <w:jc w:val="left"/>
        <w:rPr/>
      </w:pPr>
      <w:r>
        <w:rPr/>
        <w:t>Das 4. Chakra ist das Herzzentrum; es geht um die bedingungslose Liebe zu allen Wesen.</w:t>
        <w:br/>
        <w:t>Es hat nichts mit Emotionen zu tun. Was oft verwechselt wird.</w:t>
        <w:br/>
        <w:t>Wenn dein Herz wirklich geöffnet ist, kannst du nicht gleichzeitig auf die Politiker schimpfen.</w:t>
        <w:br/>
        <w:t xml:space="preserve">Du wirst sie in ihrem Elend erkennen und mitgefühl haben – nicht als Emotion sondern sie in ihrer Rolle und Gefangenschaft verstehen. </w:t>
        <w:br/>
        <w:t xml:space="preserve">Das Herzchakra interagiert mit allen </w:t>
        <w:br/>
        <w:br/>
        <w:t xml:space="preserve">Das 5. Chakra ist das Kehlzentrum und zuständig für Sprache, Ausdruck, Kreativität und Manifestation. </w:t>
        <w:br/>
        <w:br/>
        <w:t>Das 6. Chakra nennt man auch das 3. Auge – hier geht es um das Sehen, auch Hellsehen, aber auch in dem Sinne von Ich habe eine Vision für die Welt. I have a dream – das war 6. Chakra</w:t>
      </w:r>
    </w:p>
    <w:p>
      <w:pPr>
        <w:pStyle w:val="Normal"/>
        <w:bidi w:val="0"/>
        <w:jc w:val="left"/>
        <w:rPr/>
      </w:pPr>
      <w:r>
        <w:rPr/>
      </w:r>
    </w:p>
    <w:p>
      <w:pPr>
        <w:pStyle w:val="Normal"/>
        <w:bidi w:val="0"/>
        <w:jc w:val="left"/>
        <w:rPr/>
      </w:pPr>
      <w:r>
        <w:rPr/>
        <w:t xml:space="preserve">das 7. Chakra nennt man auch Kronenchakra und ist die Öffnung nach Oben, die öffnung für spirituelle Energie, für Bewusstsein, für Licht und Unendlichkeit </w:t>
      </w:r>
    </w:p>
    <w:p>
      <w:pPr>
        <w:pStyle w:val="Normal"/>
        <w:bidi w:val="0"/>
        <w:jc w:val="left"/>
        <w:rPr/>
      </w:pPr>
      <w:r>
        <w:rPr/>
      </w:r>
    </w:p>
    <w:p>
      <w:pPr>
        <w:pStyle w:val="Normal"/>
        <w:bidi w:val="0"/>
        <w:jc w:val="left"/>
        <w:rPr/>
      </w:pPr>
      <w:r>
        <w:rPr/>
        <w:t>Das sind die Körperchakren.</w:t>
        <w:br/>
        <w:br/>
        <w:t>Und dann gibt es noch ein weiteres Chakra: Das 8. Chakra, das über dem Körper schwebt.</w:t>
        <w:br/>
        <w:t>Aber innerhalb des Gesamtenergiesystems, also innerhalb der Aura ist.</w:t>
        <w:br/>
        <w:t>Manche nennen es auch das Höhere Selbst.</w:t>
        <w:br/>
        <w:br/>
        <w:t>Es enthält das Licht die Energie das Bewusstsein der Urquelle mit der du persönlich verbunden bist.</w:t>
        <w:br/>
        <w:t>Und zwischen dem 8. Chakra und der Urquelle gibt es tatsächlich eine Quantenverchränkung.</w:t>
        <w:br/>
        <w:t>Es ist immer da, es ist immer vollständig, immer vollkommen, steht immer zur Verfügung.</w:t>
        <w:br/>
        <w:t>Enthält alles was die urquelle ist.</w:t>
      </w:r>
    </w:p>
    <w:p>
      <w:pPr>
        <w:pStyle w:val="Normal"/>
        <w:bidi w:val="0"/>
        <w:jc w:val="left"/>
        <w:rPr/>
      </w:pPr>
      <w:r>
        <w:rPr/>
      </w:r>
    </w:p>
    <w:p>
      <w:pPr>
        <w:pStyle w:val="Normal"/>
        <w:bidi w:val="0"/>
        <w:jc w:val="left"/>
        <w:rPr/>
      </w:pPr>
      <w:r>
        <w:rPr/>
        <w:t>Jetzt wären wir gerne ständig mit der Urquelle verbunden und würden dieses Licht gerne wahrnehmen, aber leider haben wir hier im Zustand der gebundenen Energie ein paar Probleme damit.</w:t>
        <w:br/>
        <w:br/>
        <w:t>1. Wir haben grösstenteils vergessen und verlernt wie wir mit der Urquelle in Kontakt treten können</w:t>
        <w:br/>
        <w:t>2. Weil wir innerhalb der Matrix so vielen fremden Energien ausgesetzt sind, dass unser ganzes Energiefeld im Laufe der Zeit vollgelaufen ist mit fremder Energie von Anderen, von Erlebnissen von Eindrücken … fremde Energie ist übrigens neutral – sie ist ber fremd für uns und deshalb verlieren wir den Bezug zu uns selbst.</w:t>
        <w:br/>
        <w:t>Wir wissen nicht mehr wer wir wirklich sind.</w:t>
        <w:br/>
        <w:t>Wir halten uns für etwas das wir nicht sind.</w:t>
        <w:br/>
        <w:t>Wir sind identifzziert mit unseren Gefühlen, Erlebenissen, fremder Energie, all dem Zeug womit wir täglich zu tun  usw,</w:t>
        <w:br/>
        <w:t>und um Laufe der Jahrzehnte können wir uns kaum noch erinnern woher wir kommen und wer wir sind.</w:t>
        <w:br/>
        <w:t>Und das fühlt sich unangenehm an.</w:t>
        <w:br/>
        <w:br/>
        <w:t>Und damit wir das nicht so intensiv wahrnehmen, gehen wir energetisch aus dem Körper raus</w:t>
        <w:br/>
        <w:t xml:space="preserve">Zuerst nur ein Bisschen, dann noch ein bisschen, damit wir die schlimmen Gefühle nicht fühlen, all den Schmerz, das Leid, all das Unangenehme, Fremde…. </w:t>
        <w:br/>
        <w:br/>
        <w:t>Und wir gehen also raus  - nach oben oder zur Seite … man sagt ja auch: Ich steh neben mir … oder der hat die Bodenhaftung verloren … so wirkt sich das aus… und da passiert etwas problematisches:</w:t>
        <w:br/>
        <w:br/>
        <w:t>Der Energiekörper ist nicht mehr mit dem Boden verbunden.</w:t>
        <w:br/>
        <w:t>Er ist nicht bodenständig.</w:t>
        <w:br/>
        <w:t>Und dadurch kommen die fremden Energien noch näher an uns heran.</w:t>
        <w:br/>
        <w:t>Wir sind ungeschützt.</w:t>
        <w:br/>
        <w:br/>
        <w:t>Das ist genau das was wir nicht wollen.</w:t>
        <w:br/>
        <w:br/>
        <w:t xml:space="preserve">Denn wir sind nur noch damit beschäftigt, fremde Energien abzuwehren, </w:t>
        <w:br/>
        <w:t>und all das unangenehme zu vermeiden.</w:t>
        <w:br/>
        <w:br/>
        <w:t xml:space="preserve">Und dann schaut irgendwann das . Chakra unten raus </w:t>
      </w:r>
    </w:p>
    <w:p>
      <w:pPr>
        <w:pStyle w:val="Normal"/>
        <w:bidi w:val="0"/>
        <w:jc w:val="left"/>
        <w:rPr/>
      </w:pPr>
      <w:r>
        <w:rPr/>
        <w:t xml:space="preserve">Und da wird es dann wirklich kritisch: </w:t>
        <w:br/>
        <w:t>Denn es bedeutet: Überleben, Gesundheit, Angreifen und Wegrennen können funktioniert nicht mehr – und bei vielen wirkt es sich natürlich auch finanziell aus.</w:t>
        <w:br/>
      </w:r>
    </w:p>
    <w:p>
      <w:pPr>
        <w:pStyle w:val="Normal"/>
        <w:bidi w:val="0"/>
        <w:jc w:val="left"/>
        <w:rPr/>
      </w:pPr>
      <w:r>
        <w:rPr/>
        <w:t>V.a. ist das auch die Ursache von den vielen Angsterkrankungen heutzutage.</w:t>
      </w:r>
    </w:p>
    <w:p>
      <w:pPr>
        <w:pStyle w:val="Normal"/>
        <w:bidi w:val="0"/>
        <w:jc w:val="left"/>
        <w:rPr/>
      </w:pPr>
      <w:r>
        <w:rPr/>
      </w:r>
    </w:p>
    <w:p>
      <w:pPr>
        <w:pStyle w:val="Normal"/>
        <w:bidi w:val="0"/>
        <w:jc w:val="left"/>
        <w:rPr/>
      </w:pPr>
      <w:r>
        <w:rPr/>
        <w:t>Ausserdem ergibt sich ein weiteres Problem:</w:t>
        <w:br/>
        <w:t>Wenn du nicht geerdet bist, wenn also die Energiekörper irgendwo über dir oder neben dir herumschweben dann wird deine Wahrnehmung verfälscht.</w:t>
        <w:br/>
        <w:t>Möglicherweise hast du subjektiv sogar den Eindruck: meine Energie schwingt jetzt höher, ich habe mich nach Oben entwickelt, aber in Wirklichkeit ist das energetische herausgehen aus dem Körper ein Einfallstor für fremde Einflüsse, auch für Manipulation.</w:t>
      </w:r>
    </w:p>
    <w:p>
      <w:pPr>
        <w:pStyle w:val="Normal"/>
        <w:bidi w:val="0"/>
        <w:jc w:val="left"/>
        <w:rPr/>
      </w:pPr>
      <w:r>
        <w:rPr/>
        <w:br/>
        <w:t>Es gibt sog. Energie-Lehrer  die ihre Schüler z.B. durch Meditation oder eine Art Hypnose-technik dazu bringen aus dem Körper rauszugehen und ihnen ihr Geld zu geben. In Sekten passiert das ja auch oft.</w:t>
      </w:r>
    </w:p>
    <w:p>
      <w:pPr>
        <w:pStyle w:val="Normal"/>
        <w:bidi w:val="0"/>
        <w:jc w:val="left"/>
        <w:rPr/>
      </w:pPr>
      <w:r>
        <w:rPr/>
        <w:br/>
        <w:t>Das dramatischste aber ist tatsächlich, dass deine Wahrnehmung verfälscht wird.</w:t>
        <w:br/>
        <w:t>Du kannst nicht mehr wirklich unterscheiden zwischen Täuschung und Wahrheit, du kriegst einfach nicht mit ob dir jemand wohlgesonnen ist oder nicht, ob er dir Unsinn erzählt oder ob du gerade die wichtigste botschaft deines Lebens erhältst.</w:t>
        <w:br/>
      </w:r>
    </w:p>
    <w:p>
      <w:pPr>
        <w:pStyle w:val="Normal"/>
        <w:bidi w:val="0"/>
        <w:jc w:val="left"/>
        <w:rPr/>
      </w:pPr>
      <w:r>
        <w:rPr/>
        <w:t>Diese Probleme müssen wir ganz dringend lösen und deshalb energetisch zurück in den Körper,</w:t>
        <w:br/>
        <w:t>damit du alles wieder richtig wahrnehmen kannst.</w:t>
        <w:br/>
      </w:r>
      <w:r>
        <w:rPr/>
        <w:t>Dies geschieht über die Methode ERDEN.</w:t>
        <w:br/>
      </w:r>
      <w:r>
        <w:rPr/>
        <w:br/>
        <w:t>An der stelle noch etwas: Nur wenn du geerdet bist kannst du lernen deine Wahrnehmung auszudehnen – das ist wie bei einem Baum: Nur wenn er fest verwurzelt ist in der Erde kann er wachsen gedeihen, gross werden, viele starke Äste und zweige bekommen , Früchte … und das wünschen wir uns ja alle.</w:t>
        <w:br/>
        <w:br/>
        <w:t>Wir sind also in der Situation, dass wir erkennen, dass wir in einem Gefängnis sind, aus dem wir ausbrechen wollen.</w:t>
        <w:br/>
        <w:t xml:space="preserve">Damit das gelingt müssen wir </w:t>
        <w:br/>
        <w:t>Muskelaufbau machen – mitten im Knast – damit wir Kraft für den Ausbruch haben.</w:t>
        <w:br/>
        <w:br/>
        <w:t>Und wie geht das- energeitisch in den Körper.</w:t>
        <w:br/>
        <w:t>Nicht über Willenskraft</w:t>
        <w:br/>
      </w:r>
      <w:r>
        <w:rPr/>
        <w:t>Nicht über Gedanken</w:t>
      </w:r>
      <w:r>
        <w:rPr/>
        <w:br/>
        <w:t>nicht über Vorstellen</w:t>
        <w:br/>
        <w:t>nicht über irgendwas.</w:t>
        <w:br/>
        <w:br/>
        <w:t xml:space="preserve">Jahrzehnte hat es gedauert bis du so weit </w:t>
      </w:r>
      <w:r>
        <w:rPr>
          <w:rFonts w:eastAsia="Songti SC" w:cs="Arial Unicode MS"/>
          <w:color w:val="auto"/>
          <w:kern w:val="2"/>
          <w:sz w:val="24"/>
          <w:szCs w:val="24"/>
          <w:lang w:val="de-CH" w:eastAsia="zh-CN" w:bidi="hi-IN"/>
        </w:rPr>
        <w:t>aus dem Körper draussen</w:t>
      </w:r>
      <w:r>
        <w:rPr/>
        <w:t xml:space="preserve"> warst – also dauert es auch eine Weile bis du mit viel üBUNG und Praxis wieder reinkommst. Glücklicherweise keine 40 oder 50 Jahre.</w:t>
        <w:br/>
        <w:t>Aber möglicherweise einige Monate.</w:t>
        <w:br/>
        <w:br/>
      </w:r>
      <w:r>
        <w:rPr>
          <w:rFonts w:eastAsia="Songti SC" w:cs="Arial Unicode MS"/>
          <w:color w:val="auto"/>
          <w:kern w:val="2"/>
          <w:sz w:val="24"/>
          <w:szCs w:val="24"/>
          <w:lang w:val="de-CH" w:eastAsia="zh-CN" w:bidi="hi-IN"/>
        </w:rPr>
        <w:t xml:space="preserve">Genauso intensiv wie wir körperlich für den Muskelaufbau trainieren würden, sollten wir energtisch die </w:t>
      </w:r>
      <w:r>
        <w:rPr/>
        <w:t xml:space="preserve">Methode Erden-Wolken </w:t>
      </w:r>
      <w:r>
        <w:rPr/>
        <w:t>anwenden.</w:t>
      </w:r>
      <w:r>
        <w:rPr/>
        <w:br/>
        <w:br/>
        <w:t>Erden-Wolken ist ein Tool aus OLHT – und eine Grundlagen-Methode der Selbstheilung.</w:t>
        <w:br/>
        <w:br/>
        <w:t>Ich persönliche wende es nach 25 Jahren immer noch an.</w:t>
        <w:br/>
        <w:t>Als ich es kennenlernte habe ich es täglich angewendet und nach 6 Wochen veränderte sich mein ganzes Leben.</w:t>
        <w:br/>
        <w:br/>
        <w:t>Und es ist die Basis für das was wir heute machen.</w:t>
      </w:r>
    </w:p>
    <w:p>
      <w:pPr>
        <w:pStyle w:val="Normal"/>
        <w:bidi w:val="0"/>
        <w:jc w:val="left"/>
        <w:rPr/>
      </w:pPr>
      <w:r>
        <w:rPr/>
        <w:br/>
        <w:t>Deshalb hast du die Datei Erden-Wolken zusammen mit dem Video-pdf erhalten.</w:t>
        <w:br/>
        <w:br/>
        <w:t>Damit du das schon einmal anwenden konntest.</w:t>
        <w:br/>
        <w:t>Das machen wir heute nicht.</w:t>
        <w:br/>
        <w:t>Wir bauen darauf auf.</w:t>
      </w:r>
    </w:p>
    <w:p>
      <w:pPr>
        <w:pStyle w:val="Normal"/>
        <w:bidi w:val="0"/>
        <w:jc w:val="left"/>
        <w:rPr/>
      </w:pPr>
      <w:r>
        <w:rPr/>
        <w:t xml:space="preserve">                                     </w:t>
      </w:r>
      <w:r>
        <w:rPr/>
        <w:br/>
      </w:r>
      <w:r>
        <w:rPr>
          <w:b/>
          <w:bCs/>
        </w:rPr>
        <w:t>ressourcen-Tool</w:t>
      </w:r>
    </w:p>
    <w:p>
      <w:pPr>
        <w:pStyle w:val="Normal"/>
        <w:bidi w:val="0"/>
        <w:jc w:val="left"/>
        <w:rPr/>
      </w:pPr>
      <w:r>
        <w:rPr/>
        <w:t xml:space="preserve">Heute geht es darum, in Kontakt zu all euren Ressourcen zu kommen und </w:t>
        <w:br/>
        <w:t>ein Tool zu kreieren, durch das ihr jederzeit, in der Situation diese Ressourcen verfügbar machen könnt.</w:t>
        <w:br/>
        <w:br/>
        <w:t xml:space="preserve">Ganz wichtig: Setz dich bei dabei aufrecht hin, stell die Füsse auf den Boden und lege die Hände </w:t>
      </w:r>
      <w:r>
        <w:rPr>
          <w:rFonts w:eastAsia="Songti SC" w:cs="Arial Unicode MS"/>
          <w:color w:val="auto"/>
          <w:kern w:val="2"/>
          <w:sz w:val="24"/>
          <w:szCs w:val="24"/>
          <w:lang w:val="de-CH" w:eastAsia="zh-CN" w:bidi="hi-IN"/>
        </w:rPr>
        <w:t xml:space="preserve">mit den Handflächen nach oben  auf deine Oberschenkel. </w:t>
        <w:br/>
        <w:t xml:space="preserve">Vielleicht steckst du dir noch ein Kissen zwischen Rücken und Sofalehne oder Stuhllene. </w:t>
        <w:br/>
        <w:t>Wichtig ist, dass du aufrecht und bequem sitzt.</w:t>
        <w:br/>
        <w:t>Auf diese Weise kann das was wir tun wollen, am besten funktionieren.</w:t>
      </w:r>
      <w:r>
        <w:rPr/>
        <w:br/>
        <w:br/>
        <w:t xml:space="preserve">Ich werde mit euch also eine Erdung machen, und wer von euch die Meditation gemacht hat, der weiss, dass Erdung nicht bedeutet, </w:t>
      </w:r>
      <w:r>
        <w:rPr>
          <w:rFonts w:eastAsia="Songti SC" w:cs="Arial Unicode MS"/>
          <w:color w:val="auto"/>
          <w:kern w:val="2"/>
          <w:sz w:val="24"/>
          <w:szCs w:val="24"/>
          <w:lang w:val="de-CH" w:eastAsia="zh-CN" w:bidi="hi-IN"/>
        </w:rPr>
        <w:t xml:space="preserve">sich vorzustellen, dass aus den Füssen eine Wurzel wächst sondern dass der ganze Körper, jede einzelne Körperzelle verwurzelt ist. </w:t>
        <w:br/>
        <w:t>Aus jeder Körperzelle wächst eine Wurzelfaser.</w:t>
        <w:br/>
        <w:br/>
        <w:t>Die Wurzel die wir mit euch machen hat darüber hinaus den Sinn, dass ich darüber deinem Körper-Energie-Feld beibringen kann, wie Erdung geht.</w:t>
        <w:br/>
        <w:br/>
        <w:t>Und wir schneiden zuvor immer die letzte Wurzel die gebaut wurde, ab, und machen dann eine neue.</w:t>
        <w:br/>
        <w:t>Wisst ihr, an der Erdung docken viele Menschen an und da hast du dann immer das Gefühl, dass du alle möglichen Leute herumschleppen musst und die dir deine Energie rauben.</w:t>
        <w:br/>
        <w:t>Das kannst du damit zumindest zum Teil stoppen.</w:t>
        <w:br/>
        <w:t>Vor allem aber ist es wichtig, dass dein Körper-Energie-system die Erfahrung macht, dass etwas neues geschieht. Neue Erdung. Neue Kraft. Neue Energie, und du kannst das alte getrost gehen lassen.</w:t>
      </w:r>
      <w:r>
        <w:rPr/>
        <w:br/>
        <w:br/>
      </w:r>
      <w:r>
        <w:rPr>
          <w:rFonts w:eastAsia="Songti SC" w:cs="Arial Unicode MS"/>
          <w:color w:val="auto"/>
          <w:kern w:val="2"/>
          <w:sz w:val="24"/>
          <w:szCs w:val="24"/>
          <w:lang w:val="de-CH" w:eastAsia="zh-CN" w:bidi="hi-IN"/>
        </w:rPr>
        <w:t xml:space="preserve">Dann zeige ich euch </w:t>
      </w:r>
      <w:r>
        <w:rPr/>
        <w:t xml:space="preserve">energetisch noch einmal wie ihr das 7. Chakra öffnen könnt, und zwar während wir das tatsächlich machen </w:t>
        <w:br/>
        <w:t>wir werden das Licht vom 8. Chakra durch das 7. Chakra in die Energiekörper und den physischen Körper einströmen lassen und dann lassen wir gemeinsam all das einströmen, was spirituelle Ressourcen sein können.</w:t>
        <w:br/>
        <w:t>Alles was ich sage sind Angebote, du kannst sie mit reinnehmen oder nicht.</w:t>
        <w:br/>
        <w:t>Da musst du nichts spezielles machen – das ist einfach deine natürlich Reaktion, die diese Entscheidung trifft. Das geht nicht über den Verstand.</w:t>
      </w:r>
    </w:p>
    <w:p>
      <w:pPr>
        <w:pStyle w:val="Normal"/>
        <w:bidi w:val="0"/>
        <w:jc w:val="left"/>
        <w:rPr/>
      </w:pPr>
      <w:r>
        <w:rPr/>
      </w:r>
    </w:p>
    <w:p>
      <w:pPr>
        <w:pStyle w:val="Normal"/>
        <w:bidi w:val="0"/>
        <w:jc w:val="left"/>
        <w:rPr/>
      </w:pPr>
      <w:r>
        <w:rPr/>
        <w:t xml:space="preserve">Andreas und ich haben vorher ein sehr grosses und intensives Energie- und Lichtfeld aufgebaut, damit </w:t>
      </w:r>
      <w:r>
        <w:rPr>
          <w:rFonts w:eastAsia="Songti SC" w:cs="Arial Unicode MS"/>
          <w:color w:val="auto"/>
          <w:kern w:val="2"/>
          <w:sz w:val="24"/>
          <w:szCs w:val="24"/>
          <w:lang w:val="de-CH" w:eastAsia="zh-CN" w:bidi="hi-IN"/>
        </w:rPr>
        <w:t>all dies bestmöglich geschehen ksnn.</w:t>
      </w:r>
      <w:r>
        <w:rPr/>
        <w:t xml:space="preserve"> </w:t>
        <w:br/>
        <w:t>Das ist also keine gewöhnliche Meditations-Anleitung, sondern echter Aufbau von spiritueller Energie.</w:t>
        <w:br/>
        <w:br/>
        <w:t>Deshalb ist es wichtig, dass du wirklich ungestört bist, dass das Telefon abgestellt ist, und nichts von aussen stören kann,</w:t>
        <w:br/>
        <w:t>ausserdem solltest du heute keinen Alkohol trinken und möglichst keine bewusstseinsveröndernden Substanzen zu dir nehmen.</w:t>
        <w:br/>
        <w:br/>
        <w:t>In dem von Andreas und mir aufgebauten Feld von hoher spiritueller Energie, ao wir wirklich eine Verbindung zur Quelle aufbauen werde ich dann mit euch das Ressourcen-feld aufbauen.</w:t>
        <w:br/>
        <w:t>Mach dir keine Sorgen, dass du etwas falsch machst oder etwas schief läuftst.</w:t>
        <w:br/>
        <w:t>Du schliesst einfach die Augen und es passiert dann wie von selbst.</w:t>
        <w:br/>
        <w:br/>
        <w:t>So und dann kommt der Punkt an dem ich sage: Bündele die Ressourcen – mach die Geste</w:t>
      </w:r>
    </w:p>
    <w:p>
      <w:pPr>
        <w:pStyle w:val="Normal"/>
        <w:bidi w:val="0"/>
        <w:jc w:val="left"/>
        <w:rPr/>
      </w:pPr>
      <w:r>
        <w:rPr/>
      </w:r>
    </w:p>
    <w:p>
      <w:pPr>
        <w:pStyle w:val="Normal"/>
        <w:bidi w:val="0"/>
        <w:jc w:val="left"/>
        <w:rPr/>
      </w:pPr>
      <w:r>
        <w:rPr/>
        <w:t>Und was die Geste ist, führe ich jetzt vor:</w:t>
        <w:br/>
        <w:br/>
        <w:t>Wir bezeichnen es als Geste, wenn du zwischen zwei oder drei Fingern eine Verbindung schaffst.</w:t>
        <w:br/>
        <w:br/>
        <w:t>Z.B. indem du den Daumen ganz leichst zwischen Zeigefinger und 3. Finger steckst</w:t>
        <w:br/>
        <w:t xml:space="preserve">oder zwischen 3. und 4. </w:t>
        <w:br/>
        <w:t>oder den 3. Finger ganz leicht über den 2. Finger legst.</w:t>
        <w:br/>
        <w:t>Irgendetwas was für dich leicht durchführbar ist. Was bequem ist.</w:t>
        <w:br/>
        <w:t>Je einfacher du es gestaltest, desto besser</w:t>
        <w:br/>
        <w:t>aber es sollte etwas sein, was du normalerweise nicht machst.</w:t>
      </w:r>
    </w:p>
    <w:p>
      <w:pPr>
        <w:pStyle w:val="Normal"/>
        <w:bidi w:val="0"/>
        <w:jc w:val="left"/>
        <w:rPr/>
      </w:pPr>
      <w:r>
        <w:rPr/>
      </w:r>
    </w:p>
    <w:p>
      <w:pPr>
        <w:pStyle w:val="Normal"/>
        <w:bidi w:val="0"/>
        <w:jc w:val="left"/>
        <w:rPr/>
      </w:pPr>
      <w:r>
        <w:rPr/>
        <w:t xml:space="preserve">Und diese Geste legst du jetzt für dich fest. - </w:t>
        <w:br/>
      </w:r>
      <w:r>
        <w:rPr/>
        <w:t xml:space="preserve">Also just now – jetzt --- du </w:t>
      </w:r>
      <w:r>
        <w:rPr>
          <w:rFonts w:eastAsia="Songti SC" w:cs="Arial Unicode MS"/>
          <w:color w:val="auto"/>
          <w:kern w:val="2"/>
          <w:sz w:val="24"/>
          <w:szCs w:val="24"/>
          <w:lang w:val="de-CH" w:eastAsia="zh-CN" w:bidi="hi-IN"/>
        </w:rPr>
        <w:t xml:space="preserve">solltes </w:t>
      </w:r>
      <w:r>
        <w:rPr/>
        <w:t xml:space="preserve">nachher genau wissen, was deine Geste ist … </w:t>
        <w:br/>
        <w:t>also probier aus welche Fingerstellung für dich am einfachsten ist.</w:t>
        <w:br/>
        <w:t>Es sollte nicht kompliziert sein, nicht weh tun, nicht unbequem sein, sonddern ganz natürlich sein und so dass andere es nicht sehen.</w:t>
      </w:r>
      <w:r>
        <w:rPr/>
        <w:br/>
        <w:t>Ich gebe zwei Minuten und dann legst du sie einfach fest.</w:t>
        <w:br/>
        <w:br/>
        <w:t>Du kennst das vielleicht aus dem NLP – und was wir machen ist, dass wir das</w:t>
        <w:br/>
        <w:t>Tool NLP, das wirklich genial ist, verbinden mit einer Selbstheilungstechnik zusammen mit deinen Ressourcen.</w:t>
        <w:br/>
        <w:br/>
      </w:r>
      <w:r>
        <w:rPr/>
        <w:t>Was wir machen ist weit stärker weil wir echte spirituelle Engieen einfliessen lassen.</w:t>
        <w:br/>
        <w:t>Wir stellen uns nicht etwas vor – wir machen es real.</w:t>
        <w:br/>
        <w:br/>
        <w:t>Wir lassen ganz real  ganz reale echte spirituelle Energie einströmen.</w:t>
        <w:br/>
        <w:t>Andreas und ich haben vorbereitend ein Energiefeld aufgebaut durch das dies möglich ist</w:t>
        <w:br/>
        <w:t>Und wir halten auch diese Energie …</w:t>
        <w:br/>
        <w:t>Und du kannst dich auch jederzeit zu einem anderen Zeitpunkt erneut damit verbinden.</w:t>
        <w:br/>
        <w:t xml:space="preserve">Aber die Geste solltest du nur </w:t>
      </w:r>
      <w:r>
        <w:rPr>
          <w:rFonts w:eastAsia="Songti SC" w:cs="Arial Unicode MS"/>
          <w:color w:val="auto"/>
          <w:kern w:val="2"/>
          <w:sz w:val="24"/>
          <w:szCs w:val="24"/>
          <w:lang w:val="de-CH" w:eastAsia="zh-CN" w:bidi="hi-IN"/>
        </w:rPr>
        <w:t>ein einzies Mal</w:t>
      </w:r>
      <w:r>
        <w:rPr/>
        <w:t xml:space="preserve"> machen.</w:t>
        <w:br/>
        <w:t>Also nicht immer wieder --- mach das nicht.</w:t>
        <w:br/>
        <w:t>Du heiratest deinen Partner ja auch nicht jede Woche von neuem.</w:t>
        <w:br/>
        <w:t xml:space="preserve">Einmal richtig und dann passt es </w:t>
        <w:br/>
        <w:br/>
      </w:r>
    </w:p>
    <w:p>
      <w:pPr>
        <w:pStyle w:val="Normal"/>
        <w:bidi w:val="0"/>
        <w:jc w:val="left"/>
        <w:rPr/>
      </w:pPr>
      <w:r>
        <w:rPr/>
        <w:t>Anwenden kannst du die Geste natürlich jederzeit.</w:t>
        <w:br/>
      </w:r>
      <w:r>
        <w:rPr>
          <w:rFonts w:eastAsia="Songti SC" w:cs="Arial Unicode MS"/>
          <w:color w:val="auto"/>
          <w:kern w:val="2"/>
          <w:sz w:val="24"/>
          <w:szCs w:val="24"/>
          <w:lang w:val="de-CH" w:eastAsia="zh-CN" w:bidi="hi-IN"/>
        </w:rPr>
        <w:t>Jederzeit !</w:t>
        <w:br/>
        <w:t>Die Geste aktiviert sofort alle Ressourcen.</w:t>
      </w:r>
      <w:r>
        <w:rPr/>
        <w:br/>
      </w:r>
      <w:r>
        <w:rPr/>
        <w:br/>
        <w:br/>
        <w:t xml:space="preserve">Wenn du dann z.B. in einer schwierigen Situation bist – sagen wir mal wenn du Angst hast, oder wenn du dich unsicher fühlst, wenn du ein Blind Date hast, wenn du von der Polizei angehalten wirst, wenn du dich für einen Job vorstellst, wenn du zu einem Amt musst, wenn du ein schwieriges Gespräch führen musst – also in jeder Situation in der du keine Zeit hast, </w:t>
      </w:r>
      <w:r>
        <w:rPr/>
        <w:t xml:space="preserve">dich erst in Ruhe zu sammeln, dich zu konzentrieren, </w:t>
      </w:r>
      <w:r>
        <w:rPr/>
        <w:t xml:space="preserve">dich mit der göttlichen Quelle zu verbinden, eine Wurzel zu bauen, ein paar Wolken zu machen  - </w:t>
      </w:r>
      <w:r>
        <w:rPr/>
        <w:t>z.B. wenn der Polizist vor dir steht … und wo du aber gleich präsent und klar sein solltest, und vielleicht Angst kriehst, oder wenn du am Flughafen drei mal hintereinander kontrolliert wirst und dir langsam mulmig wird --- oder egal in welcher Situation, die gerade herausfordernd ist</w:t>
      </w:r>
      <w:r>
        <w:rPr/>
        <w:t xml:space="preserve"> – dann machst du einfach die Geste und sofort werden alle spirituellen Ressourcen, die du in die Geste mithineingenommen hast, aktiviert.</w:t>
        <w:br/>
      </w:r>
      <w:r>
        <w:rPr/>
        <w:t>Sofort.</w:t>
        <w:br/>
        <w:t>Und du kannst anders mit der Situation umgehen.</w:t>
        <w:br/>
        <w:t>Du wirst es ausprobieren.</w:t>
      </w:r>
      <w:r>
        <w:rPr/>
        <w:br/>
        <w:br/>
      </w:r>
      <w:r>
        <w:rPr>
          <w:rFonts w:eastAsia="Songti SC" w:cs="Arial Unicode MS"/>
          <w:color w:val="auto"/>
          <w:kern w:val="2"/>
          <w:sz w:val="24"/>
          <w:szCs w:val="24"/>
          <w:lang w:val="de-CH" w:eastAsia="zh-CN" w:bidi="hi-IN"/>
        </w:rPr>
        <w:t>E</w:t>
      </w:r>
      <w:r>
        <w:rPr/>
        <w:t xml:space="preserve">s findet immer etwas heilendes statt, immer etwas was Belastungen wegnimmt und den Kontakt mit der Urquelle aufrecht erhält. </w:t>
        <w:br/>
      </w:r>
      <w:r>
        <w:rPr/>
        <w:t>Es verändert die Situation für dich.</w:t>
      </w:r>
    </w:p>
    <w:p>
      <w:pPr>
        <w:pStyle w:val="Normal"/>
        <w:bidi w:val="0"/>
        <w:jc w:val="left"/>
        <w:rPr/>
      </w:pPr>
      <w:r>
        <w:rPr/>
      </w:r>
    </w:p>
    <w:p>
      <w:pPr>
        <w:pStyle w:val="Normal"/>
        <w:bidi w:val="0"/>
        <w:jc w:val="left"/>
        <w:rPr/>
      </w:pPr>
      <w:r>
        <w:rPr/>
        <w:t>Und diesen Energie-Ressourcen-Aufbau machen wir jetzt und wenn du das wirklich umsetzt, dann willst du wenn fertig sind, normalerweise nicht aufspringen und irgendetwas anderes machen, sondern lieber diese Energie geniessen.</w:t>
        <w:br/>
        <w:t>Das ist eine langjährige Erfahrung.</w:t>
      </w:r>
      <w:r>
        <w:rPr/>
        <w:br/>
        <w:br/>
        <w:t xml:space="preserve">Und damit ihr nach Abschluss dieses Erlebnisses nicht einfach rausgerissen werdet aus dieser </w:t>
      </w:r>
      <w:r>
        <w:rPr/>
        <w:t xml:space="preserve">schonen </w:t>
      </w:r>
      <w:r>
        <w:rPr/>
        <w:t xml:space="preserve">Energie </w:t>
      </w:r>
      <w:r>
        <w:rPr/>
        <w:t xml:space="preserve">und dsiese vielleicht noch einige Minuten geniessen möchtest, </w:t>
        <w:br/>
      </w:r>
      <w:r>
        <w:rPr/>
        <w:t xml:space="preserve">werde ich danach einfach Ton und Bild ausblenden und </w:t>
      </w:r>
      <w:r>
        <w:rPr/>
        <w:t>verabschiede mich deshalb schon jetzt an dieser Stelle bei euch.</w:t>
        <w:br/>
      </w:r>
      <w:r>
        <w:rPr>
          <w:rFonts w:eastAsia="Songti SC" w:cs="Arial Unicode MS"/>
          <w:color w:val="auto"/>
          <w:kern w:val="2"/>
          <w:sz w:val="24"/>
          <w:szCs w:val="24"/>
          <w:lang w:val="de-CH" w:eastAsia="zh-CN" w:bidi="hi-IN"/>
        </w:rPr>
        <w:t>Ich bedanke</w:t>
      </w:r>
      <w:r>
        <w:rPr/>
        <w:t xml:space="preserve"> </w:t>
      </w:r>
      <w:r>
        <w:rPr>
          <w:rFonts w:eastAsia="Songti SC" w:cs="Arial Unicode MS"/>
          <w:color w:val="auto"/>
          <w:kern w:val="2"/>
          <w:sz w:val="24"/>
          <w:szCs w:val="24"/>
          <w:lang w:val="de-CH" w:eastAsia="zh-CN" w:bidi="hi-IN"/>
        </w:rPr>
        <w:t xml:space="preserve">mich </w:t>
      </w:r>
      <w:r>
        <w:rPr/>
        <w:t xml:space="preserve"> für eure Aurmerksamkeit. Danke dass ihr hier seid und euch auf dieses Erleben einlasst, danke, dass ihr da wart. </w:t>
        <w:br/>
        <w:t>Es war eine grosse Freude für mich und auch für Andreas, diesen Kurs für euch zu gestalten, zu konzipieren uns durch Mathematische, physikalische Quantenuniversen jagen zu lassen … wir bedanken uns bei euch für eurer Interesse und wünschen euch in der Folge viel Inspirtation und glückliche Erlebnisse</w:t>
        <w:br/>
      </w:r>
    </w:p>
    <w:p>
      <w:pPr>
        <w:pStyle w:val="Normal"/>
        <w:bidi w:val="0"/>
        <w:jc w:val="left"/>
        <w:rPr/>
      </w:pPr>
      <w:r>
        <w:rPr/>
        <w:t xml:space="preserve">Viele </w:t>
      </w:r>
      <w:r>
        <w:rPr>
          <w:rFonts w:eastAsia="Songti SC" w:cs="Arial Unicode MS"/>
          <w:color w:val="auto"/>
          <w:kern w:val="2"/>
          <w:sz w:val="24"/>
          <w:szCs w:val="24"/>
          <w:lang w:val="de-CH" w:eastAsia="zh-CN" w:bidi="hi-IN"/>
        </w:rPr>
        <w:t>hundert</w:t>
      </w:r>
      <w:r>
        <w:rPr/>
        <w:t xml:space="preserve">Menschen haben </w:t>
      </w:r>
      <w:r>
        <w:rPr/>
        <w:t>diese Methode</w:t>
      </w:r>
      <w:r>
        <w:rPr/>
        <w:t xml:space="preserve"> bereits angewendet und ihr Leben hat sich wesentlich verbessert.</w:t>
      </w:r>
    </w:p>
    <w:p>
      <w:pPr>
        <w:pStyle w:val="Normal"/>
        <w:bidi w:val="0"/>
        <w:jc w:val="left"/>
        <w:rPr/>
      </w:pPr>
      <w:r>
        <w:rPr/>
      </w:r>
    </w:p>
    <w:p>
      <w:pPr>
        <w:pStyle w:val="Normal"/>
        <w:bidi w:val="0"/>
        <w:jc w:val="right"/>
        <w:rPr/>
      </w:pPr>
      <w:r>
        <w:rPr/>
        <w:br/>
        <w:br/>
        <w:t xml:space="preserve">Und jetzt wir machen 5 Minuten Pause, </w:t>
      </w:r>
      <w:r>
        <w:rPr/>
        <w:t xml:space="preserve">falls du noch etwas trinken willst, eine rauchen musst oder sonst etwas wichtiges ist und </w:t>
      </w:r>
      <w:r>
        <w:rPr>
          <w:rFonts w:eastAsia="Songti SC" w:cs="Arial Unicode MS"/>
          <w:color w:val="auto"/>
          <w:kern w:val="2"/>
          <w:sz w:val="24"/>
          <w:szCs w:val="24"/>
          <w:lang w:val="de-CH" w:eastAsia="zh-CN" w:bidi="hi-IN"/>
        </w:rPr>
        <w:t>dann fangen wir an.</w:t>
      </w:r>
    </w:p>
    <w:p>
      <w:pPr>
        <w:pStyle w:val="Normal"/>
        <w:bidi w:val="0"/>
        <w:jc w:val="right"/>
        <w:rPr/>
      </w:pPr>
      <w:r>
        <w:rPr/>
      </w:r>
    </w:p>
    <w:p>
      <w:pPr>
        <w:pStyle w:val="Normal"/>
        <w:bidi w:val="0"/>
        <w:jc w:val="righ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b/>
          <w:b/>
          <w:bCs/>
        </w:rPr>
      </w:pPr>
      <w:r>
        <w:rPr>
          <w:b/>
          <w:bCs/>
        </w:rPr>
        <w:t>Wir beginnen jetzt mit dem ressoucen-Methode.</w:t>
      </w:r>
    </w:p>
    <w:p>
      <w:pPr>
        <w:pStyle w:val="Normal"/>
        <w:bidi w:val="0"/>
        <w:jc w:val="left"/>
        <w:rPr/>
      </w:pPr>
      <w:r>
        <w:rPr/>
      </w:r>
    </w:p>
    <w:p>
      <w:pPr>
        <w:pStyle w:val="Normal"/>
        <w:bidi w:val="0"/>
        <w:jc w:val="left"/>
        <w:rPr/>
      </w:pPr>
      <w:r>
        <w:rPr/>
        <w:t>Schliesse die Augen</w:t>
        <w:br/>
        <w:t>Füsse auf Boden</w:t>
        <w:br/>
        <w:t>Handflächen nach oben auf die Oberschenkel</w:t>
        <w:br/>
        <w:t>Fühle den Boden unter deinen Füssen</w:t>
        <w:br/>
        <w:t xml:space="preserve">und dein Steissbein auf dem Stuhl </w:t>
        <w:br/>
        <w:t xml:space="preserve">und schneide die letzte Erdungswurzel die die du gebaut hast unter deinen Füssen </w:t>
        <w:br/>
        <w:t>ab und</w:t>
        <w:br/>
        <w:t>lass die ganze Wurzel das gesamte Wurzelwerk aus deinem Körper in die Erde sinken.</w:t>
        <w:br/>
        <w:br/>
        <w:t xml:space="preserve">Lass dann eine neue Wurzel aus deinem Steissbein wachsen – und dann auch aus deinen Fussohlen und schliesslich aus jeder Zelle deines Körpers. </w:t>
        <w:br/>
        <w:t>Aus jeder einzelnen Körperzelle vom Kopf bis zu den Füssem.</w:t>
        <w:br/>
        <w:br/>
        <w:t xml:space="preserve">Verbinden sich werden zu einer wurzel, stark und kräftig wie ein Baumstamm, </w:t>
        <w:br/>
        <w:br/>
        <w:t>Und geniesse es.</w:t>
        <w:br/>
        <w:br/>
        <w:t xml:space="preserve">Geh dann mit deiner Aufmerksamkeit zu deinem </w:t>
      </w:r>
      <w:r>
        <w:rPr>
          <w:rFonts w:eastAsia="Songti SC" w:cs="Arial Unicode MS"/>
          <w:color w:val="auto"/>
          <w:kern w:val="2"/>
          <w:sz w:val="24"/>
          <w:szCs w:val="24"/>
          <w:lang w:val="de-CH" w:eastAsia="zh-CN" w:bidi="hi-IN"/>
        </w:rPr>
        <w:t xml:space="preserve">7 </w:t>
      </w:r>
      <w:r>
        <w:rPr/>
        <w:t>Chakra – deinem Kronenchakra direkt am Kopf.</w:t>
      </w:r>
    </w:p>
    <w:p>
      <w:pPr>
        <w:pStyle w:val="Normal"/>
        <w:bidi w:val="0"/>
        <w:jc w:val="left"/>
        <w:rPr/>
      </w:pPr>
      <w:r>
        <w:rPr/>
        <w:t>Öffnet – erlaube wenn du möchtest, dass es sich sanft öffnet</w:t>
        <w:br/>
        <w:br/>
        <w:t>Und lass dann von deinem 8. Chakra, dieser strahlend hellen Sonne über deinem Kopf aus goldweissem Licht durch die Krone in dich einströmen und durch dich durchfliessen.</w:t>
        <w:br/>
        <w:t>Durch die Wurzeln</w:t>
        <w:br/>
        <w:t>durch die Energiekörper</w:t>
        <w:br/>
        <w:t xml:space="preserve">durch jede Körperzelle </w:t>
        <w:br/>
        <w:br/>
        <w:t>und dieses Licht erfrischt dich, klärt dich, spült Belastungen weg, es heilt dich und nimm warh wie es durch dich durchströmt durch deinen ganzen Körper, deinen Energiekörper und durch die Wurzeln in die Erde hinunter.</w:t>
        <w:br/>
        <w:t>Und beobachte es, nimm wahr wie du das Licht wahr nimmst</w:t>
      </w:r>
    </w:p>
    <w:p>
      <w:pPr>
        <w:pStyle w:val="Normal"/>
        <w:bidi w:val="0"/>
        <w:jc w:val="left"/>
        <w:rPr/>
      </w:pPr>
      <w:r>
        <w:rPr/>
        <w:t>Vielleicht siehst du es hinter deinen geschlossenen Augen</w:t>
        <w:br/>
        <w:t>vielleicht fühlst du tatsächlich wie es fliesst</w:t>
        <w:br/>
        <w:t xml:space="preserve">vielleicht weisst du es einfach </w:t>
        <w:br/>
        <w:br/>
        <w:t>und geniesse es.</w:t>
        <w:br/>
        <w:t>Es ist wie eine wunderbare sanfte Lichtdusche, erfrischend, heilend, nährend,</w:t>
        <w:br/>
        <w:br/>
        <w:t>Und lass es einfach weiterströmen</w:t>
        <w:br/>
        <w:br/>
        <w:t>Und jetzt lass zusätzlich andere Qualitäten einströmen und mach jetzt die Geste bis zum Ende.</w:t>
        <w:br/>
        <w:t xml:space="preserve">z.B Göttliche Liebe </w:t>
        <w:br/>
        <w:br/>
        <w:t xml:space="preserve">Deine Absicht genügt – </w:t>
      </w:r>
      <w:r>
        <w:rPr>
          <w:rFonts w:eastAsia="Songti SC" w:cs="Arial Unicode MS"/>
          <w:color w:val="auto"/>
          <w:kern w:val="2"/>
          <w:sz w:val="24"/>
          <w:szCs w:val="24"/>
          <w:lang w:val="de-CH" w:eastAsia="zh-CN" w:bidi="hi-IN"/>
        </w:rPr>
        <w:t>und nimm wahr, wie die göttliche Liebe in dich einsträmt gemeinsam mit dem Licht</w:t>
        <w:br/>
        <w:t>Nimm es als Ressource für dich, die dir dann immer zur Verfügung steht.</w:t>
        <w:br/>
        <w:t>Und göttl Liebe strömt durch dich hindurch</w:t>
        <w:br/>
        <w:br/>
        <w:t>Und wir nehmen eine weitere Qualität hinzu</w:t>
        <w:br/>
        <w:t xml:space="preserve">wenn du magst lass jetzt  </w:t>
      </w:r>
      <w:r>
        <w:rPr>
          <w:rFonts w:eastAsia="Songti SC" w:cs="Arial Unicode MS"/>
          <w:color w:val="auto"/>
          <w:kern w:val="2"/>
          <w:sz w:val="24"/>
          <w:szCs w:val="24"/>
          <w:lang w:val="de-CH" w:eastAsia="zh-CN" w:bidi="hi-IN"/>
        </w:rPr>
        <w:t xml:space="preserve">diese Qualitäten </w:t>
      </w:r>
      <w:r>
        <w:rPr>
          <w:rFonts w:eastAsia="Songti SC" w:cs="Arial Unicode MS"/>
          <w:color w:val="auto"/>
          <w:kern w:val="2"/>
          <w:sz w:val="24"/>
          <w:szCs w:val="24"/>
          <w:lang w:val="de-CH" w:eastAsia="zh-CN" w:bidi="hi-IN"/>
        </w:rPr>
        <w:t>in dich hineinströmen</w:t>
        <w:br/>
        <w:br/>
        <w:t>Freude</w:t>
        <w:br/>
        <w:br/>
        <w:t>Heilung</w:t>
        <w:br/>
        <w:br/>
        <w:t xml:space="preserve">Weisheit udie Fähigkeit, Zusammenhänge zu erkennen, </w:t>
        <w:br/>
        <w:t>wahre erkenntnis</w:t>
      </w:r>
    </w:p>
    <w:p>
      <w:pPr>
        <w:pStyle w:val="Normal"/>
        <w:bidi w:val="0"/>
        <w:jc w:val="left"/>
        <w:rPr/>
      </w:pPr>
      <w:r>
        <w:rPr>
          <w:rFonts w:eastAsia="Songti SC" w:cs="Arial Unicode MS"/>
          <w:color w:val="auto"/>
          <w:kern w:val="2"/>
          <w:sz w:val="24"/>
          <w:szCs w:val="24"/>
          <w:lang w:val="de-CH" w:eastAsia="zh-CN" w:bidi="hi-IN"/>
        </w:rPr>
        <w:t>Gelassenheit</w:t>
        <w:br/>
        <w:t>Furchtlosigkeit</w:t>
        <w:br/>
        <w:br/>
        <w:t>Und all diese Qualitäten fliessen ganz natürlich durch dein Kronenchakra in dich ein und durch dich durch – sie sind jetzt Teil deiner rssourcen</w:t>
        <w:br/>
      </w:r>
    </w:p>
    <w:p>
      <w:pPr>
        <w:pStyle w:val="Normal"/>
        <w:bidi w:val="0"/>
        <w:jc w:val="left"/>
        <w:rPr/>
      </w:pPr>
      <w:r>
        <w:rPr>
          <w:rFonts w:eastAsia="Songti SC" w:cs="Arial Unicode MS"/>
          <w:color w:val="auto"/>
          <w:kern w:val="2"/>
          <w:sz w:val="24"/>
          <w:szCs w:val="24"/>
          <w:lang w:val="de-CH" w:eastAsia="zh-CN" w:bidi="hi-IN"/>
        </w:rPr>
        <w:t xml:space="preserve">und Jetzt strömt zusätzlich </w:t>
        <w:br/>
        <w:br/>
        <w:t>Klarheit ein</w:t>
        <w:br/>
        <w:t>Unterscheidungsfähigkeit</w:t>
        <w:br/>
        <w:br/>
        <w:t xml:space="preserve">Kreativität </w:t>
        <w:br/>
        <w:t>Humor</w:t>
        <w:br/>
        <w:t>Dankbarkeit</w:t>
      </w:r>
    </w:p>
    <w:p>
      <w:pPr>
        <w:pStyle w:val="Normal"/>
        <w:bidi w:val="0"/>
        <w:jc w:val="left"/>
        <w:rPr/>
      </w:pPr>
      <w:r>
        <w:rPr>
          <w:rFonts w:eastAsia="Songti SC" w:cs="Arial Unicode MS"/>
          <w:color w:val="auto"/>
          <w:kern w:val="2"/>
          <w:sz w:val="24"/>
          <w:szCs w:val="24"/>
          <w:lang w:val="de-CH" w:eastAsia="zh-CN" w:bidi="hi-IN"/>
        </w:rPr>
        <w:t>Kraft</w:t>
      </w:r>
    </w:p>
    <w:p>
      <w:pPr>
        <w:pStyle w:val="Normal"/>
        <w:bidi w:val="0"/>
        <w:jc w:val="left"/>
        <w:rPr>
          <w:rFonts w:eastAsia="Songti SC" w:cs="Arial Unicode MS"/>
          <w:color w:val="auto"/>
          <w:kern w:val="2"/>
          <w:sz w:val="24"/>
          <w:szCs w:val="24"/>
          <w:lang w:val="de-CH" w:eastAsia="zh-CN" w:bidi="hi-IN"/>
        </w:rPr>
      </w:pPr>
      <w:r>
        <w:rPr/>
      </w:r>
    </w:p>
    <w:p>
      <w:pPr>
        <w:pStyle w:val="Normal"/>
        <w:bidi w:val="0"/>
        <w:jc w:val="left"/>
        <w:rPr/>
      </w:pPr>
      <w:r>
        <w:rPr>
          <w:rFonts w:eastAsia="Songti SC" w:cs="Arial Unicode MS"/>
          <w:color w:val="auto"/>
          <w:kern w:val="2"/>
          <w:sz w:val="24"/>
          <w:szCs w:val="24"/>
          <w:lang w:val="de-CH" w:eastAsia="zh-CN" w:bidi="hi-IN"/>
        </w:rPr>
        <w:t>starkes körperliches Immunsystem</w:t>
        <w:br/>
        <w:t>starkes psychisch</w:t>
        <w:br/>
        <w:t xml:space="preserve">Mental </w:t>
        <w:br/>
        <w:t xml:space="preserve">spirituelles </w:t>
      </w:r>
    </w:p>
    <w:p>
      <w:pPr>
        <w:pStyle w:val="Normal"/>
        <w:bidi w:val="0"/>
        <w:jc w:val="left"/>
        <w:rPr/>
      </w:pPr>
      <w:r>
        <w:rPr/>
      </w:r>
    </w:p>
    <w:p>
      <w:pPr>
        <w:pStyle w:val="Normal"/>
        <w:bidi w:val="0"/>
        <w:jc w:val="left"/>
        <w:rPr/>
      </w:pPr>
      <w:r>
        <w:rPr/>
        <w:t xml:space="preserve">Leichtikeit </w:t>
        <w:br/>
        <w:t>Gesundheit</w:t>
        <w:br/>
        <w:t>Selbstverantwortlichkeit</w:t>
        <w:br/>
        <w:t>Zuversicht</w:t>
        <w:br/>
        <w:t>Entschlossenheit</w:t>
        <w:br/>
        <w:t>Selbstbeherrschung</w:t>
        <w:br/>
        <w:t>Göttliche Fügung</w:t>
        <w:br/>
        <w:t>Entscheidungsfähifkeit</w:t>
        <w:br/>
        <w:t>Klarheit bei Entscheidungen</w:t>
      </w:r>
    </w:p>
    <w:p>
      <w:pPr>
        <w:pStyle w:val="Normal"/>
        <w:bidi w:val="0"/>
        <w:jc w:val="left"/>
        <w:rPr/>
      </w:pPr>
      <w:r>
        <w:rPr/>
        <w:t>Selbsteheilungsfähigkeit</w:t>
        <w:br/>
      </w:r>
    </w:p>
    <w:p>
      <w:pPr>
        <w:pStyle w:val="Normal"/>
        <w:bidi w:val="0"/>
        <w:jc w:val="left"/>
        <w:rPr/>
      </w:pPr>
      <w:r>
        <w:rPr/>
        <w:t>Schutz</w:t>
        <w:br/>
        <w:t>geborgenheit</w:t>
        <w:br/>
        <w:t>gewissheit</w:t>
        <w:br/>
        <w:t>Göttliche Führung</w:t>
        <w:br/>
        <w:br/>
      </w:r>
      <w:r>
        <w:rPr>
          <w:rFonts w:eastAsia="Songti SC" w:cs="Arial Unicode MS"/>
          <w:color w:val="auto"/>
          <w:kern w:val="2"/>
          <w:sz w:val="24"/>
          <w:szCs w:val="24"/>
          <w:lang w:val="de-CH" w:eastAsia="zh-CN" w:bidi="hi-IN"/>
        </w:rPr>
        <w:t xml:space="preserve">den Mut, neue Wege zu gehen, </w:t>
        <w:br/>
        <w:t>Mut, dem unbekannten entgegen zu gehen</w:t>
      </w:r>
      <w:r>
        <w:rPr/>
        <w:br/>
      </w:r>
      <w:r>
        <w:rPr>
          <w:rFonts w:eastAsia="Songti SC" w:cs="Arial Unicode MS"/>
          <w:color w:val="auto"/>
          <w:kern w:val="2"/>
          <w:sz w:val="24"/>
          <w:szCs w:val="24"/>
          <w:lang w:val="de-CH" w:eastAsia="zh-CN" w:bidi="hi-IN"/>
        </w:rPr>
        <w:t xml:space="preserve">Absichtslosigkeit </w:t>
        <w:br/>
        <w:br/>
      </w:r>
      <w:r>
        <w:rPr>
          <w:rFonts w:eastAsia="Songti SC" w:cs="Arial Unicode MS"/>
          <w:color w:val="auto"/>
          <w:kern w:val="2"/>
          <w:sz w:val="24"/>
          <w:szCs w:val="24"/>
          <w:lang w:val="de-CH" w:eastAsia="zh-CN" w:bidi="hi-IN"/>
        </w:rPr>
        <w:t xml:space="preserve">Die Fähigkeit, </w:t>
      </w:r>
      <w:r>
        <w:rPr>
          <w:rFonts w:eastAsia="Songti SC" w:cs="Arial Unicode MS"/>
          <w:color w:val="auto"/>
          <w:kern w:val="2"/>
          <w:sz w:val="24"/>
          <w:szCs w:val="24"/>
          <w:lang w:val="de-CH" w:eastAsia="zh-CN" w:bidi="hi-IN"/>
        </w:rPr>
        <w:t>ohne Vorstellungen und begren</w:t>
      </w:r>
      <w:r>
        <w:rPr>
          <w:rFonts w:eastAsia="Songti SC" w:cs="Arial Unicode MS"/>
          <w:color w:val="auto"/>
          <w:kern w:val="2"/>
          <w:sz w:val="24"/>
          <w:szCs w:val="24"/>
          <w:lang w:val="de-CH" w:eastAsia="zh-CN" w:bidi="hi-IN"/>
        </w:rPr>
        <w:t>zende</w:t>
      </w:r>
      <w:r>
        <w:rPr>
          <w:rFonts w:eastAsia="Songti SC" w:cs="Arial Unicode MS"/>
          <w:color w:val="auto"/>
          <w:kern w:val="2"/>
          <w:sz w:val="24"/>
          <w:szCs w:val="24"/>
          <w:lang w:val="de-CH" w:eastAsia="zh-CN" w:bidi="hi-IN"/>
        </w:rPr>
        <w:t xml:space="preserve"> Ideen durchs Leben zu gehen</w:t>
      </w:r>
      <w:r>
        <w:rPr/>
        <w:t xml:space="preserve">      </w:t>
      </w:r>
    </w:p>
    <w:p>
      <w:pPr>
        <w:pStyle w:val="Normal"/>
        <w:bidi w:val="0"/>
        <w:jc w:val="left"/>
        <w:rPr/>
      </w:pPr>
      <w:r>
        <w:rPr/>
      </w:r>
    </w:p>
    <w:p>
      <w:pPr>
        <w:pStyle w:val="Normal"/>
        <w:bidi w:val="0"/>
        <w:jc w:val="left"/>
        <w:rPr/>
      </w:pPr>
      <w:r>
        <w:rPr/>
        <w:br/>
      </w:r>
      <w:r>
        <w:rPr/>
        <w:fldChar w:fldCharType="begin"/>
      </w:r>
      <w:r>
        <w:rPr/>
        <w:instrText> PAGE </w:instrText>
      </w:r>
      <w:r>
        <w:rPr/>
        <w:fldChar w:fldCharType="separate"/>
      </w:r>
      <w:r>
        <w:rPr/>
        <w:t>11</w:t>
      </w:r>
      <w:r>
        <w:rPr/>
        <w:fldChar w:fldCharType="end"/>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5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727</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2026-05-31T08:22:08Z</dcterms:created>
  <dc:creator/>
  <dc:description/>
  <dc:language>de-CH</dc:language>
  <cp:lastModifiedBy/>
  <dcterms:modified xsi:type="dcterms:W3CDTF">2026-06-08T09:23:32Z</dcterms:modified>
  <cp:revision>92</cp:revision>
  <dc:subject/>
  <dc:title/>
</cp:coreProperties>
</file>