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Herzlich willkommen zu Modul 6. Heute am Sonntagm</w:t>
      </w:r>
      <w:r>
        <w:rPr/>
        <w:t>or</w:t>
      </w:r>
      <w:r>
        <w:rPr/>
        <w:t>gen haben wir einiges vor uns, zwei sehr umfassende Themengebiete. Und weil wir das letzte Mal schon gemerkt haben, das ist einfach viel zu viel, habe ich beschlossen, dass wir nach dem ersten Themengebiet eine kurze Pause machen. Wir machen 15 Minuten Pause, dann kannst du Kaffee trinken oder einen Keks essen oder eine rauchen. Und die Pause beginnt in etwa 30 Minuten. Und vermutlich denkst du jetzt, da brauchst du überhaupt noch gar keine Pause, aber spätestens nach 45 Minuten brauchst du eine und ich möchte aber sehr ungern dieses wichtige umfassende Thema unterbrechen. Das ist so komplex, da muss man einerseits wach und aufnahmefähig sein, andererseits muss man das am Stück hören, damit der Zusammenhang nicht verloren geht.</w:t>
      </w:r>
    </w:p>
    <w:p>
      <w:pPr>
        <w:pStyle w:val="Normal"/>
        <w:bidi w:val="0"/>
        <w:jc w:val="left"/>
        <w:rPr/>
      </w:pPr>
      <w:r>
        <w:rPr/>
      </w:r>
    </w:p>
    <w:p>
      <w:pPr>
        <w:pStyle w:val="Normal"/>
        <w:bidi w:val="0"/>
        <w:jc w:val="left"/>
        <w:rPr/>
      </w:pPr>
      <w:r>
        <w:rPr/>
        <w:t>Wir haben gesagt, es gibt eine Lösung, also eine Lösung für Wohlstand, Sicherheit und Wohlbefinden.</w:t>
      </w:r>
    </w:p>
    <w:p>
      <w:pPr>
        <w:pStyle w:val="Normal"/>
        <w:bidi w:val="0"/>
        <w:jc w:val="left"/>
        <w:rPr/>
      </w:pPr>
      <w:r>
        <w:rPr/>
      </w:r>
    </w:p>
    <w:p>
      <w:pPr>
        <w:pStyle w:val="Normal"/>
        <w:bidi w:val="0"/>
        <w:jc w:val="left"/>
        <w:rPr/>
      </w:pPr>
      <w:r>
        <w:rPr/>
        <w:t>Wir haben ja darüber gesprochen, dass die Reifwesenheit dann erst erwacht, wenn drei, vier oder fünf Rifs gemeinsam in Auraakt sind. Und im Human Design System bezeichnen wir das als Penter. Auch wenn drei, vier oder fünf Menschen in our Kontakt sind, bezeichnen wir das als Penter.</w:t>
      </w:r>
    </w:p>
    <w:p>
      <w:pPr>
        <w:pStyle w:val="Normal"/>
        <w:bidi w:val="0"/>
        <w:jc w:val="left"/>
        <w:rPr/>
      </w:pPr>
      <w:r>
        <w:rPr/>
      </w:r>
    </w:p>
    <w:p>
      <w:pPr>
        <w:pStyle w:val="Normal"/>
        <w:bidi w:val="0"/>
        <w:jc w:val="left"/>
        <w:rPr/>
      </w:pPr>
      <w:r>
        <w:rPr/>
        <w:t>Und auch bei den Menschen entsteht durch diesen Aurerkakontakt ein ganz besonderes Energiefeld unter bestimmten Voraussetzungen.</w:t>
      </w:r>
    </w:p>
    <w:p>
      <w:pPr>
        <w:pStyle w:val="Normal"/>
        <w:bidi w:val="0"/>
        <w:jc w:val="left"/>
        <w:rPr/>
      </w:pPr>
      <w:r>
        <w:rPr/>
      </w:r>
    </w:p>
    <w:p>
      <w:pPr>
        <w:pStyle w:val="Normal"/>
        <w:bidi w:val="0"/>
        <w:jc w:val="left"/>
        <w:rPr/>
      </w:pPr>
      <w:r>
        <w:rPr/>
        <w:t>Das ist deine Körpergrafik und all die Tore, die hier eingekastelt sind, bilden die sogenannten Pentatore und ich nehme jetzt einmal diese Zentren aus dem Gesamten heraus, dann kann man das besser sehen. Das ist das Kehlzentrum, Gzentrum, Sakralzentrum. Und diese 12 Tore bezeichnen wir als Pentatore.</w:t>
      </w:r>
    </w:p>
    <w:p>
      <w:pPr>
        <w:pStyle w:val="Normal"/>
        <w:bidi w:val="0"/>
        <w:jc w:val="left"/>
        <w:rPr/>
      </w:pPr>
      <w:r>
        <w:rPr/>
      </w:r>
    </w:p>
    <w:p>
      <w:pPr>
        <w:pStyle w:val="Normal"/>
        <w:bidi w:val="0"/>
        <w:jc w:val="left"/>
        <w:rPr/>
      </w:pPr>
      <w:r>
        <w:rPr/>
        <w:t>Wenn eine Gruppe von Menschen nicht größer als drei, vier oder fünf Personen in Aurakontakt sind, entsteht ein funktionales Penta, das heißt ein ganz spezielles Hyperfeld.</w:t>
      </w:r>
    </w:p>
    <w:p>
      <w:pPr>
        <w:pStyle w:val="Normal"/>
        <w:bidi w:val="0"/>
        <w:jc w:val="left"/>
        <w:rPr/>
      </w:pPr>
      <w:r>
        <w:rPr/>
      </w:r>
    </w:p>
    <w:p>
      <w:pPr>
        <w:pStyle w:val="Normal"/>
        <w:bidi w:val="0"/>
        <w:jc w:val="left"/>
        <w:rPr/>
      </w:pPr>
      <w:r>
        <w:rPr/>
        <w:t>Und dieses Hüferfeld hat die Fähigkeit zu manifestieren, zu materialisieren.</w:t>
      </w:r>
    </w:p>
    <w:p>
      <w:pPr>
        <w:pStyle w:val="Normal"/>
        <w:bidi w:val="0"/>
        <w:jc w:val="left"/>
        <w:rPr/>
      </w:pPr>
      <w:r>
        <w:rPr/>
      </w:r>
    </w:p>
    <w:p>
      <w:pPr>
        <w:pStyle w:val="Normal"/>
        <w:bidi w:val="0"/>
        <w:jc w:val="left"/>
        <w:rPr/>
      </w:pPr>
      <w:r>
        <w:rPr/>
        <w:t>Das heißt nicht, dass man dann gleich Multimillionär wird, aber wenn man z.B. ein solches funktionales Pent als Team einsetzt in Unternehmen, dann zeigt die Erfahrung, dass dieses Team besser, effizienter, länger arbeitet, mehr Geld verdient, bessere Ergebnisse hat, kreativere Lösungen findet als jedes andere Team.</w:t>
      </w:r>
    </w:p>
    <w:p>
      <w:pPr>
        <w:pStyle w:val="Normal"/>
        <w:bidi w:val="0"/>
        <w:jc w:val="left"/>
        <w:rPr/>
      </w:pPr>
      <w:r>
        <w:rPr/>
      </w:r>
    </w:p>
    <w:p>
      <w:pPr>
        <w:pStyle w:val="Normal"/>
        <w:bidi w:val="0"/>
        <w:jc w:val="left"/>
        <w:rPr/>
      </w:pPr>
      <w:r>
        <w:rPr/>
        <w:t>Das heißt, dieses Team, das ein Hyperfeld bildet, bringt eine bessere Leistung und erwirtschaftet mehr Geld.</w:t>
      </w:r>
    </w:p>
    <w:p>
      <w:pPr>
        <w:pStyle w:val="Normal"/>
        <w:bidi w:val="0"/>
        <w:jc w:val="left"/>
        <w:rPr/>
      </w:pPr>
      <w:r>
        <w:rPr/>
      </w:r>
    </w:p>
    <w:p>
      <w:pPr>
        <w:pStyle w:val="Normal"/>
        <w:bidi w:val="0"/>
        <w:jc w:val="left"/>
        <w:rPr/>
      </w:pPr>
      <w:r>
        <w:rPr/>
        <w:t>Das Hyperfeld ist also der Garant für Wohlstand, egal ob als Arbeitsteam oder als Lebensgemeinschaft.</w:t>
      </w:r>
    </w:p>
    <w:p>
      <w:pPr>
        <w:pStyle w:val="Normal"/>
        <w:bidi w:val="0"/>
        <w:jc w:val="left"/>
        <w:rPr/>
      </w:pPr>
      <w:r>
        <w:rPr/>
      </w:r>
    </w:p>
    <w:p>
      <w:pPr>
        <w:pStyle w:val="Normal"/>
        <w:bidi w:val="0"/>
        <w:jc w:val="left"/>
        <w:rPr/>
      </w:pPr>
      <w:r>
        <w:rPr/>
        <w:t>Wir haben in den Liveursen Experimente gemacht. Also, ich habe die Teilnehmer zusammengestellt in Teams und zwar einmal in funktionalen Pentas und auch in dysfunktionalen Pentas, also in Gruppen, wo alle zusammen diese 12 Tore hatten und dann auch in Gruppen, die kein funktionales Penter gebildet haben, also wo ein paar Tore gefehlt haben und es reicht sogar, wenn nur ein Tor fehlt. Also, man kann nicht sagen, wir haben doch elf Tore und wir sind auch schon ganz stark. Es wirkt einfach dann nicht als Hyperfeld und es sollmer sehr lustig in den Live Kursen, denn ich habe Aufgaben gestellt, also die waren wirklich ganz einfach und sie durften sogar im Internet schauen, um die Lösungen zu finden, aber die dysfunktionalen Pentas, die hatten einfach keine ihre Lösung, sondern sie haben Fehler gemacht und die funktionalen Pent Die haben die Aufgaben immer gut gelöst.</w:t>
      </w:r>
    </w:p>
    <w:p>
      <w:pPr>
        <w:pStyle w:val="Normal"/>
        <w:bidi w:val="0"/>
        <w:jc w:val="left"/>
        <w:rPr/>
      </w:pPr>
      <w:r>
        <w:rPr/>
      </w:r>
    </w:p>
    <w:p>
      <w:pPr>
        <w:pStyle w:val="Normal"/>
        <w:bidi w:val="0"/>
        <w:jc w:val="left"/>
        <w:rPr/>
      </w:pPr>
      <w:r>
        <w:rPr/>
        <w:t>Ich habe hier so eine Tabelle erstellt für die Pentatore. Die kannst du dir ausdrucken, denn das ist eine gute Unterstützung dafür, wenn du z.B. selber herausfinden möchtest, ob du mit deiner Familie oder mit Freunden ein solches Hyperfeld bildest.</w:t>
      </w:r>
    </w:p>
    <w:p>
      <w:pPr>
        <w:pStyle w:val="Normal"/>
        <w:bidi w:val="0"/>
        <w:jc w:val="left"/>
        <w:rPr/>
      </w:pPr>
      <w:r>
        <w:rPr/>
      </w:r>
    </w:p>
    <w:p>
      <w:pPr>
        <w:pStyle w:val="Normal"/>
        <w:bidi w:val="0"/>
        <w:jc w:val="left"/>
        <w:rPr/>
      </w:pPr>
      <w:r>
        <w:rPr/>
        <w:t>Also am besten erstellst du für jeden erst einmal seine eigene Körpergrafik anhand der Geburtsdaten und dann haben wir hier z.B. ein solches Bild. Du bekommst ein Tutorial in den Videoordner und da wird genau erklärt, wie du zu dieser Körpergrafik kommst. Die kannst du online bei Jovian Archive erstellen lassen.</w:t>
      </w:r>
    </w:p>
    <w:p>
      <w:pPr>
        <w:pStyle w:val="Normal"/>
        <w:bidi w:val="0"/>
        <w:jc w:val="left"/>
        <w:rPr/>
      </w:pPr>
      <w:r>
        <w:rPr/>
      </w:r>
    </w:p>
    <w:p>
      <w:pPr>
        <w:pStyle w:val="Normal"/>
        <w:bidi w:val="0"/>
        <w:jc w:val="left"/>
        <w:rPr/>
      </w:pPr>
      <w:r>
        <w:rPr/>
        <w:t>So, das hier ist eine Gruppe von vier Personen, sagen wir mal, das sind die Freunde und du möchtest überprüfen, ob ihr gemeinsam ein Pent bildet und dann legst du alle nebeneinander und kannst dann hier nachschauen und trägst dann einfach den Namen der Person, die ein bestimmtes Tor hat, hier ein in diese Tabelle. Und das machst du mit jeder einzelnen Körpergrafik. Und wenn alle Kästchen ausgefüllt sind mit Namen, dann weißt du, es hat geklappt. Ihr seid ein funktionales Penter. Ihr seid ein Hyperfeld. Wenn ein Kästchen frei ist, dann seid ihr leider kein Hyperfeld. Und ihr könnt dann entweder eine weitere Person mit dazu nehmen, die das fehlende Tor hat oder es bilden sich dann einfach ganz andere neue Gruppen.</w:t>
      </w:r>
    </w:p>
    <w:p>
      <w:pPr>
        <w:pStyle w:val="Normal"/>
        <w:bidi w:val="0"/>
        <w:jc w:val="left"/>
        <w:rPr/>
      </w:pPr>
      <w:r>
        <w:rPr/>
      </w:r>
    </w:p>
    <w:p>
      <w:pPr>
        <w:pStyle w:val="Normal"/>
        <w:bidi w:val="0"/>
        <w:jc w:val="left"/>
        <w:rPr/>
      </w:pPr>
      <w:r>
        <w:rPr/>
        <w:t>Ja, also in dem Moment, wo kein Hyperfeld entsteht, nach dieser Berechnung, da wird es auch kaum möglich sein, mit diesen Menschen langfristig und dauerhaft auf eine Weise zusammenzuleben, die materialisiert, Wohlstand generiert und manifestiert.</w:t>
      </w:r>
    </w:p>
    <w:p>
      <w:pPr>
        <w:pStyle w:val="Normal"/>
        <w:bidi w:val="0"/>
        <w:jc w:val="left"/>
        <w:rPr/>
      </w:pPr>
      <w:r>
        <w:rPr/>
      </w:r>
    </w:p>
    <w:p>
      <w:pPr>
        <w:pStyle w:val="Normal"/>
        <w:bidi w:val="0"/>
        <w:jc w:val="left"/>
        <w:rPr/>
      </w:pPr>
      <w:r>
        <w:rPr/>
        <w:t>Also egal wie genial du allein bist und egal wie genial ihr zu dritt führt oder fünf seid, wenn nicht alle 12 Pentatore besetzt sind, passiert nichts im Sinne von Hyperfeld. Es entsteht dann einfach kein Hyperfeld und deshalb ist es wichtig, die richtigen Menschen zu finden, mit denen du ein solches Hyperfeld bilden kannst. Ich</w:t>
      </w:r>
    </w:p>
    <w:p>
      <w:pPr>
        <w:pStyle w:val="Normal"/>
        <w:bidi w:val="0"/>
        <w:jc w:val="left"/>
        <w:rPr/>
      </w:pPr>
      <w:r>
        <w:rPr/>
      </w:r>
    </w:p>
    <w:p>
      <w:pPr>
        <w:pStyle w:val="Normal"/>
        <w:bidi w:val="0"/>
        <w:jc w:val="left"/>
        <w:rPr/>
      </w:pPr>
      <w:r>
        <w:rPr/>
        <w:t>habe die 12 Pentatore auch auf die Astrologie übertragen und es gibt sogar ein Programm, dass ich auch in meinen Astrokursen empfehle. Das ist Astrolab von Bernt Rött, der offenbar das HD gekannt hat und er hat es tatsächlich in sein Astroprogramm reinprogrammiert, dass man anhand der Geburtsdaten nicht nur die Daten für die Persönlichkeitsplaneten, sondern auch für die sogenannten Designplaneten erhält.</w:t>
      </w:r>
    </w:p>
    <w:p>
      <w:pPr>
        <w:pStyle w:val="Normal"/>
        <w:bidi w:val="0"/>
        <w:jc w:val="left"/>
        <w:rPr/>
      </w:pPr>
      <w:r>
        <w:rPr/>
      </w:r>
    </w:p>
    <w:p>
      <w:pPr>
        <w:pStyle w:val="Normal"/>
        <w:bidi w:val="0"/>
        <w:jc w:val="left"/>
        <w:rPr/>
      </w:pPr>
      <w:r>
        <w:rPr/>
        <w:t>Also, da gibt es einfach ein Kästchen, da steht Human Design, da klickt man drauf und dann hast du schon alle Daten ausgeworfen und damit kannst du einfach nach den Planeten schauen.</w:t>
      </w:r>
    </w:p>
    <w:p>
      <w:pPr>
        <w:pStyle w:val="Normal"/>
        <w:bidi w:val="0"/>
        <w:jc w:val="left"/>
        <w:rPr/>
      </w:pPr>
      <w:r>
        <w:rPr/>
      </w:r>
    </w:p>
    <w:p>
      <w:pPr>
        <w:pStyle w:val="Normal"/>
        <w:bidi w:val="0"/>
        <w:jc w:val="left"/>
        <w:rPr/>
      </w:pPr>
      <w:r>
        <w:rPr/>
        <w:t>Diese Tore bedeuten, dass Planeten auf ganz bestimmten Geraden sitzen im Tierkreis. Und das kannst du auf diese Weise auch durch dieses Astroprogramm herausfinden.</w:t>
      </w:r>
    </w:p>
    <w:p>
      <w:pPr>
        <w:pStyle w:val="Normal"/>
        <w:bidi w:val="0"/>
        <w:jc w:val="left"/>
        <w:rPr/>
      </w:pPr>
      <w:r>
        <w:rPr/>
      </w:r>
    </w:p>
    <w:p>
      <w:pPr>
        <w:pStyle w:val="Normal"/>
        <w:bidi w:val="0"/>
        <w:jc w:val="left"/>
        <w:rPr/>
      </w:pPr>
      <w:r>
        <w:rPr/>
        <w:t>Das hier sind die astrologischen Gerade, die nötig sind, um ein Hyperfeld zu bilden. Du kannst das auch abfotografieren oder ausdrucken, dass du es immer zur Hand hast.</w:t>
      </w:r>
    </w:p>
    <w:p>
      <w:pPr>
        <w:pStyle w:val="Normal"/>
        <w:bidi w:val="0"/>
        <w:jc w:val="left"/>
        <w:rPr/>
      </w:pPr>
      <w:r>
        <w:rPr/>
      </w:r>
    </w:p>
    <w:p>
      <w:pPr>
        <w:pStyle w:val="Normal"/>
        <w:bidi w:val="0"/>
        <w:jc w:val="left"/>
        <w:rPr/>
      </w:pPr>
      <w:r>
        <w:rPr/>
        <w:t>Aber Vorsicht, falls du das große Glück hast, dass du mit deinen Freunden ein Hyperfeld bildest, ziehe nicht gleich mit ihnen zusammen und setze sie auch nicht gleich als Arbeitsteam ein. Man muss nämlich noch einiges andere überprüfen, was unbedingt nötig ist, damit man ein Höpfallfeld als Arbeitsteam wirklich einsetzen kann oder mit einem Hüpfallfeld eine Wohn bzw. Lebensgemeinschaft bildet.</w:t>
      </w:r>
    </w:p>
    <w:p>
      <w:pPr>
        <w:pStyle w:val="Normal"/>
        <w:bidi w:val="0"/>
        <w:jc w:val="left"/>
        <w:rPr/>
      </w:pPr>
      <w:r>
        <w:rPr/>
      </w:r>
    </w:p>
    <w:p>
      <w:pPr>
        <w:pStyle w:val="Normal"/>
        <w:bidi w:val="0"/>
        <w:jc w:val="left"/>
        <w:rPr/>
      </w:pPr>
      <w:r>
        <w:rPr/>
        <w:t>Was man überprüfen muss, sind z.B. die Trigger. Jede Konstellation ist grundsätzlich neutral, aber es kann passieren, dass eine Konstellation durch eine andere Person auf einmal ins Negative kippt oder auch ins Positive.</w:t>
      </w:r>
    </w:p>
    <w:p>
      <w:pPr>
        <w:pStyle w:val="Normal"/>
        <w:bidi w:val="0"/>
        <w:jc w:val="left"/>
        <w:rPr/>
      </w:pPr>
      <w:r>
        <w:rPr/>
      </w:r>
    </w:p>
    <w:p>
      <w:pPr>
        <w:pStyle w:val="Normal"/>
        <w:bidi w:val="0"/>
        <w:jc w:val="left"/>
        <w:rPr/>
      </w:pPr>
      <w:r>
        <w:rPr/>
        <w:t>Das heißt, die Konstellation wird getriggert und vielleicht kennst du das. Also durch die eine Person, wenn du dich mit ihr unterhältst, dann wirst du auf einmal unglaublich eloquent und dir fallen allem Wörter ein, von denen du gar nicht wusstest, dass du sie kennst und durch eine andere Person kommt plötzlich nur noch Gestammel aus dir heraus und das liegt daran, dass dann vielleicht der Merkur getriggert wurde. Durch die eine Person wirst du vielleicht zum geduldigsten Menschen der Welt und durch die andere wirst du total ungeduldig. Und so gibt es Dutzende von verschiedenartigen Triggern. Wenn ein Hyperfeld lange halten soll, ist es wichtig, dass es nicht zu viele Trigger gibt. Vor allem aber, dass es mehr positive als negative Trigger gibt. Wie man das berechnet, erkläre ich alles in meinen HDS Kursen. Das würde den Rahmen her wirklich sprengen.</w:t>
      </w:r>
    </w:p>
    <w:p>
      <w:pPr>
        <w:pStyle w:val="Normal"/>
        <w:bidi w:val="0"/>
        <w:jc w:val="left"/>
        <w:rPr/>
      </w:pPr>
      <w:r>
        <w:rPr/>
      </w:r>
    </w:p>
    <w:p>
      <w:pPr>
        <w:pStyle w:val="Normal"/>
        <w:bidi w:val="0"/>
        <w:jc w:val="left"/>
        <w:rPr/>
      </w:pPr>
      <w:r>
        <w:rPr/>
        <w:t>Besonders spannend bei der Hyperfellberechnung ist natürlich auch, dass wir herausfinden können, welche Fähigkeiten und Bedürfnisse eine Person innerhalb des Hyperfells hat und für welche Spezialaufgaben sie idealerweise eingesetzt werden kann. Also wer z.B. das Tor 33 hat, ist dann zuständig für Schutz. Und das wird ja in der kommenden Zeit ganz konkret wichtig. oder wer das Tour 15 hat, dessen Stimmung wirkt sich auf alle anderen aus. Deshalb ist es wichtig, dass es dem Tor 15 immer gut geht, also der Person, die das Tor 15 hat in ihrem Chart, damit es dem Penta gut geht und deshalb bekommt Tour 15 auch immer das schönste Büro oder Zimmer. Also, ich habe Tor 15 und ich durfte mir in dem Haus, dass wir letztes Jahr gezogen sind, dann natürlich aussuchen, wo ich mein Büro haben möchte. Und natürlich habe ich das schönste Büro. Es ist ganz klein und das ist mir auch viel lieber als ein großes Büro, weil es in kleinen Büros immer puschelig, warm ist und ich kann einfach mit meinem Schreibtischstuhl von einem Ende des Schreibtisches, der ist riesengroß zum anderen Ende fahren und und mein Büro hat auch ein Balkon und so hat jedes einzelne Tor nicht nur eine Indiv individuelle Bedeutung als Tor für den einzelnen Menschen, sondern jedes Tor hat auch eine ganz spezielle Bedeutung innerhalb des Hyperfelds, innerhalb des Pentas. Und das muss man alles berücksichtigen, wenn man wirklich ernsthaft ein Team oder eine Lebensgemeinschaft nach Pentakriterien zusammenstellen möchte. Also was ich dir jetzt zeige ist einfach, damit du mal schauen kannst, könnte es klappen. Da möchte man ja wissen. Wenn du z.B. zu viert als Familie lebst und kein Hyperfeld bildest, dann kannst du vielleicht jemanden finden, der das fehlende Tor mitbringt, z.B. eine Oma oder ein Kindermädchen oder ein Freund der Familie.</w:t>
      </w:r>
    </w:p>
    <w:p>
      <w:pPr>
        <w:pStyle w:val="Normal"/>
        <w:bidi w:val="0"/>
        <w:jc w:val="left"/>
        <w:rPr/>
      </w:pPr>
      <w:r>
        <w:rPr/>
      </w:r>
    </w:p>
    <w:p>
      <w:pPr>
        <w:pStyle w:val="Normal"/>
        <w:bidi w:val="0"/>
        <w:jc w:val="left"/>
        <w:rPr/>
      </w:pPr>
      <w:r>
        <w:rPr/>
        <w:t>Es ist gar nicht so einfach, geeignet Menschen für das Superfeld zu finden,</w:t>
      </w:r>
    </w:p>
    <w:p>
      <w:pPr>
        <w:pStyle w:val="Normal"/>
        <w:bidi w:val="0"/>
        <w:jc w:val="left"/>
        <w:rPr/>
      </w:pPr>
      <w:r>
        <w:rPr/>
      </w:r>
    </w:p>
    <w:p>
      <w:pPr>
        <w:pStyle w:val="Normal"/>
        <w:bidi w:val="0"/>
        <w:jc w:val="left"/>
        <w:rPr/>
      </w:pPr>
      <w:r>
        <w:rPr/>
        <w:t>aber es ist auf keinen Fall unmöglich.</w:t>
      </w:r>
    </w:p>
    <w:p>
      <w:pPr>
        <w:pStyle w:val="Normal"/>
        <w:bidi w:val="0"/>
        <w:jc w:val="left"/>
        <w:rPr/>
      </w:pPr>
      <w:r>
        <w:rPr/>
      </w:r>
    </w:p>
    <w:p>
      <w:pPr>
        <w:pStyle w:val="Normal"/>
        <w:bidi w:val="0"/>
        <w:jc w:val="left"/>
        <w:rPr/>
      </w:pPr>
      <w:r>
        <w:rPr/>
        <w:t>Und falls ihr zu dritt, vier oder fünf diese 12 Pentatore habt,</w:t>
      </w:r>
    </w:p>
    <w:p>
      <w:pPr>
        <w:pStyle w:val="Normal"/>
        <w:bidi w:val="0"/>
        <w:jc w:val="left"/>
        <w:rPr/>
      </w:pPr>
      <w:r>
        <w:rPr/>
      </w:r>
    </w:p>
    <w:p>
      <w:pPr>
        <w:pStyle w:val="Normal"/>
        <w:bidi w:val="0"/>
        <w:jc w:val="left"/>
        <w:rPr/>
      </w:pPr>
      <w:r>
        <w:rPr/>
        <w:t>dann ist das ja schon die halbe Miete.</w:t>
      </w:r>
    </w:p>
    <w:p>
      <w:pPr>
        <w:pStyle w:val="Normal"/>
        <w:bidi w:val="0"/>
        <w:jc w:val="left"/>
        <w:rPr/>
      </w:pPr>
      <w:r>
        <w:rPr/>
      </w:r>
    </w:p>
    <w:p>
      <w:pPr>
        <w:pStyle w:val="Normal"/>
        <w:bidi w:val="0"/>
        <w:jc w:val="left"/>
        <w:rPr/>
      </w:pPr>
      <w:r>
        <w:rPr/>
        <w:t>In solchen Hyperfeldgruppen zusammenzuleben und zu arbeiten bringt den Wohlstand, erhält den Wohlstand.</w:t>
      </w:r>
    </w:p>
    <w:p>
      <w:pPr>
        <w:pStyle w:val="Normal"/>
        <w:bidi w:val="0"/>
        <w:jc w:val="left"/>
        <w:rPr/>
      </w:pPr>
      <w:r>
        <w:rPr/>
      </w:r>
    </w:p>
    <w:p>
      <w:pPr>
        <w:pStyle w:val="Normal"/>
        <w:bidi w:val="0"/>
        <w:jc w:val="left"/>
        <w:rPr/>
      </w:pPr>
      <w:r>
        <w:rPr/>
        <w:t>Alle die Unternehmen heute, die gerade am Kämpfen und untergehen sind, haben die Chance, das Ruder herumzureißen und eben nicht in den Abgrund gerissen zu werden, wenn sie dieses Hyperfeldissen anwenden.</w:t>
      </w:r>
    </w:p>
    <w:p>
      <w:pPr>
        <w:pStyle w:val="Normal"/>
        <w:bidi w:val="0"/>
        <w:jc w:val="left"/>
        <w:rPr/>
      </w:pPr>
      <w:r>
        <w:rPr/>
      </w:r>
    </w:p>
    <w:p>
      <w:pPr>
        <w:pStyle w:val="Normal"/>
        <w:bidi w:val="0"/>
        <w:jc w:val="left"/>
        <w:rPr/>
      </w:pPr>
      <w:r>
        <w:rPr/>
        <w:t>Das Hyperfeld manifestiert und materialisiert. Und das geschieht ab dem Moment, ab dem ein Hyperfeld ein funktionales Penta zusammen in Aurakontakt arbeitet. Und insofern wäre ein solches Hyperfeld als Arbeitsteam gerade für die kleineren Firmen, also die Ladengeschäfte, Kopiergeschäfte oder Brillengeschäfte, diese kleinen Läden in der Stadt, wo sowieso immer drei, vier Leute arbeiten, das Ideale, um diesem drohenden Untergang zu entgehen.</w:t>
      </w:r>
    </w:p>
    <w:p>
      <w:pPr>
        <w:pStyle w:val="Normal"/>
        <w:bidi w:val="0"/>
        <w:jc w:val="left"/>
        <w:rPr/>
      </w:pPr>
      <w:r>
        <w:rPr/>
      </w:r>
    </w:p>
    <w:p>
      <w:pPr>
        <w:pStyle w:val="Normal"/>
        <w:bidi w:val="0"/>
        <w:jc w:val="left"/>
        <w:rPr/>
      </w:pPr>
      <w:r>
        <w:rPr/>
        <w:t>Das Hyperfeld ist der Garant für Wohlstand und der Garant dafür, dass etwas manifestiert wird. Und das bezieht sich auf die Übergangszeit, also auf jetzt.</w:t>
      </w:r>
    </w:p>
    <w:p>
      <w:pPr>
        <w:pStyle w:val="Normal"/>
        <w:bidi w:val="0"/>
        <w:jc w:val="left"/>
        <w:rPr/>
      </w:pPr>
      <w:r>
        <w:rPr/>
      </w:r>
    </w:p>
    <w:p>
      <w:pPr>
        <w:pStyle w:val="Normal"/>
        <w:bidi w:val="0"/>
        <w:jc w:val="left"/>
        <w:rPr/>
      </w:pPr>
      <w:r>
        <w:rPr/>
        <w:t>Die Frage ist natürlich, wie lange dauert jetzt? Genau genommen hat die Entwicklung ja bereits 1936 begonnen, wie wir schon besprochen haben. Und gänzlich abgeschlossen sein wird die Entwicklung 2057.</w:t>
      </w:r>
    </w:p>
    <w:p>
      <w:pPr>
        <w:pStyle w:val="Normal"/>
        <w:bidi w:val="0"/>
        <w:jc w:val="left"/>
        <w:rPr/>
      </w:pPr>
      <w:r>
        <w:rPr/>
      </w:r>
    </w:p>
    <w:p>
      <w:pPr>
        <w:pStyle w:val="Normal"/>
        <w:bidi w:val="0"/>
        <w:jc w:val="left"/>
        <w:rPr/>
      </w:pPr>
      <w:r>
        <w:rPr/>
        <w:t>Das ist eine Zahl, die Ra gesagt hat.</w:t>
      </w:r>
    </w:p>
    <w:p>
      <w:pPr>
        <w:pStyle w:val="Normal"/>
        <w:bidi w:val="0"/>
        <w:jc w:val="left"/>
        <w:rPr/>
      </w:pPr>
      <w:r>
        <w:rPr/>
      </w:r>
    </w:p>
    <w:p>
      <w:pPr>
        <w:pStyle w:val="Normal"/>
        <w:bidi w:val="0"/>
        <w:jc w:val="left"/>
        <w:rPr/>
      </w:pPr>
      <w:r>
        <w:rPr/>
        <w:t>Wir können aber auch noch anders auf diese Gesamtentwicklung schauen. Wir kennen sowohl in der Münchner Rythmenlehre als auch im HD große Bedeutung der sieben Jahreszyklen. Und in diesem Sinne ist der Beginn der Übergangszeit seit 2020 und geht zunächst bis 202. 7 Jahre und dann noch mal von 2027 bis 2034.</w:t>
      </w:r>
    </w:p>
    <w:p>
      <w:pPr>
        <w:pStyle w:val="Normal"/>
        <w:bidi w:val="0"/>
        <w:jc w:val="left"/>
        <w:rPr/>
      </w:pPr>
      <w:r>
        <w:rPr/>
      </w:r>
    </w:p>
    <w:p>
      <w:pPr>
        <w:pStyle w:val="Normal"/>
        <w:bidi w:val="0"/>
        <w:jc w:val="left"/>
        <w:rPr/>
      </w:pPr>
      <w:r>
        <w:rPr/>
        <w:t>Seit 2020 endete die alte Normalität und für uns immer erleben sehr plötzlich und wirklich ein bisschen wie ein Schock</w:t>
      </w:r>
    </w:p>
    <w:p>
      <w:pPr>
        <w:pStyle w:val="Normal"/>
        <w:bidi w:val="0"/>
        <w:jc w:val="left"/>
        <w:rPr/>
      </w:pPr>
      <w:r>
        <w:rPr/>
      </w:r>
    </w:p>
    <w:p>
      <w:pPr>
        <w:pStyle w:val="Normal"/>
        <w:bidi w:val="0"/>
        <w:jc w:val="left"/>
        <w:rPr/>
      </w:pPr>
      <w:r>
        <w:rPr/>
        <w:t>und der Abbau der alten Welt geht et ja stetig voran. Es wird nicht mehr normal. Die Menschen sind gespritzt. Es steht immer weniger Energie zur Verfügung, auch immer weniger Nahrungsmittel</w:t>
      </w:r>
    </w:p>
    <w:p>
      <w:pPr>
        <w:pStyle w:val="Normal"/>
        <w:bidi w:val="0"/>
        <w:jc w:val="left"/>
        <w:rPr/>
      </w:pPr>
      <w:r>
        <w:rPr/>
      </w:r>
    </w:p>
    <w:p>
      <w:pPr>
        <w:pStyle w:val="Normal"/>
        <w:bidi w:val="0"/>
        <w:jc w:val="left"/>
        <w:rPr/>
      </w:pPr>
      <w:r>
        <w:rPr/>
        <w:t>und auch weniger Geh und Verbrauchsgüter. Und in Deutschland fahren noch LKWs und es gibt noch Städte mit Ladengeschäften und es wird noch produziert in den Unternehmen und man kann auch noch vieles im Internet bestellen, sogar aus China, aber das baut sich mehr und mehr ab. Je mehr Lockdowns und je mehr Stromaustelle, desto weniger wird es von mal zu mal. Die Unternehmen gehen pleite und immer mehr Infrastruktur wird zerstört, obwohl wir ja noch in der alten Welt leben.</w:t>
      </w:r>
    </w:p>
    <w:p>
      <w:pPr>
        <w:pStyle w:val="Normal"/>
        <w:bidi w:val="0"/>
        <w:jc w:val="left"/>
        <w:rPr/>
      </w:pPr>
      <w:r>
        <w:rPr/>
      </w:r>
    </w:p>
    <w:p>
      <w:pPr>
        <w:pStyle w:val="Normal"/>
        <w:bidi w:val="0"/>
        <w:jc w:val="left"/>
        <w:rPr/>
      </w:pPr>
      <w:r>
        <w:rPr/>
        <w:t>Und genauso wird das ab 2027 sein. Da wird das ein oder andere schon noch möglich sein und vielleicht kommt noch zweimal im Monat ein Schiff aus China oder dreimal im Jahr ein Frachter aus Südamerika. Aber es wird immer schwieriger an Waren zu kommen, weil durch diese irre Politik, die betrieben wird, immer mehr Lieferketten brechen, die Unternehmen schließen, abwandern.</w:t>
      </w:r>
    </w:p>
    <w:p>
      <w:pPr>
        <w:pStyle w:val="Normal"/>
        <w:bidi w:val="0"/>
        <w:jc w:val="left"/>
        <w:rPr/>
      </w:pPr>
      <w:r>
        <w:rPr/>
      </w:r>
    </w:p>
    <w:p>
      <w:pPr>
        <w:pStyle w:val="Normal"/>
        <w:bidi w:val="0"/>
        <w:jc w:val="left"/>
        <w:rPr/>
      </w:pPr>
      <w:r>
        <w:rPr/>
        <w:t>Deutschland wird deindustrialisiert. Mal sehen, was wir dann noch kriegen ab 2027.</w:t>
      </w:r>
    </w:p>
    <w:p>
      <w:pPr>
        <w:pStyle w:val="Normal"/>
        <w:bidi w:val="0"/>
        <w:jc w:val="left"/>
        <w:rPr/>
      </w:pPr>
      <w:r>
        <w:rPr/>
      </w:r>
    </w:p>
    <w:p>
      <w:pPr>
        <w:pStyle w:val="Normal"/>
        <w:bidi w:val="0"/>
        <w:jc w:val="left"/>
        <w:rPr/>
      </w:pPr>
      <w:r>
        <w:rPr/>
        <w:t>Auch für die funktionalen Pentas, die es dann noch gibt und die sich aber unter dem Kreuz der Planung gebildet haben müssen, wird es immer schwieriger,</w:t>
      </w:r>
    </w:p>
    <w:p>
      <w:pPr>
        <w:pStyle w:val="Normal"/>
        <w:bidi w:val="0"/>
        <w:jc w:val="left"/>
        <w:rPr/>
      </w:pPr>
      <w:r>
        <w:rPr/>
      </w:r>
    </w:p>
    <w:p>
      <w:pPr>
        <w:pStyle w:val="Normal"/>
        <w:bidi w:val="0"/>
        <w:jc w:val="left"/>
        <w:rPr/>
      </w:pPr>
      <w:r>
        <w:rPr/>
        <w:t>denn man wird ja auch älter, manche sterben, das ist ganz normal und dann zerfallen diese Hyperfelder und ab 2034 werden sie vermutlich keine keine Rolle mehr spielen.</w:t>
      </w:r>
    </w:p>
    <w:p>
      <w:pPr>
        <w:pStyle w:val="Normal"/>
        <w:bidi w:val="0"/>
        <w:jc w:val="left"/>
        <w:rPr/>
      </w:pPr>
      <w:r>
        <w:rPr/>
      </w:r>
    </w:p>
    <w:p>
      <w:pPr>
        <w:pStyle w:val="Normal"/>
        <w:bidi w:val="0"/>
        <w:jc w:val="left"/>
        <w:rPr/>
      </w:pPr>
      <w:r>
        <w:rPr/>
        <w:t>Sie sind aber enorm wichtig, um den Niedergang heute materiell zu überstehen. Sie sind wichtig und unterstützend für die Vorbereitung</w:t>
      </w:r>
    </w:p>
    <w:p>
      <w:pPr>
        <w:pStyle w:val="Normal"/>
        <w:bidi w:val="0"/>
        <w:jc w:val="left"/>
        <w:rPr/>
      </w:pPr>
      <w:r>
        <w:rPr/>
      </w:r>
    </w:p>
    <w:p>
      <w:pPr>
        <w:pStyle w:val="Normal"/>
        <w:bidi w:val="0"/>
        <w:jc w:val="left"/>
        <w:rPr/>
      </w:pPr>
      <w:r>
        <w:rPr/>
        <w:t>und sie sind unterstützend, um diesen Übergang zu schaffen, gemeinsam bewerkstelligen zu können, denn das, was kommen wird, dass die Infrastruktur immer mehr kaputt gemacht wird. Das hat jetzt gerade angefangen mit der Zerstörung der Nordstream 1 und zwei Pipelines und jetzt geht's ja munter weiter.</w:t>
      </w:r>
    </w:p>
    <w:p>
      <w:pPr>
        <w:pStyle w:val="Normal"/>
        <w:bidi w:val="0"/>
        <w:jc w:val="left"/>
        <w:rPr/>
      </w:pPr>
      <w:r>
        <w:rPr/>
      </w:r>
    </w:p>
    <w:p>
      <w:pPr>
        <w:pStyle w:val="Normal"/>
        <w:bidi w:val="0"/>
        <w:jc w:val="left"/>
        <w:rPr/>
      </w:pPr>
      <w:r>
        <w:rPr/>
        <w:t>In der neuen Zeit wird sukzessive das Penta dann auch immer weniger bedeutend für uns sein. Aber in der alten Zeit und für den Übergang, also etwa bis 20 34, ist es eines der wichtigsten Überlebensmittel für uns.</w:t>
      </w:r>
    </w:p>
    <w:p>
      <w:pPr>
        <w:pStyle w:val="Normal"/>
        <w:bidi w:val="0"/>
        <w:jc w:val="left"/>
        <w:rPr/>
      </w:pPr>
      <w:r>
        <w:rPr/>
      </w:r>
    </w:p>
    <w:p>
      <w:pPr>
        <w:pStyle w:val="Normal"/>
        <w:bidi w:val="0"/>
        <w:jc w:val="left"/>
        <w:rPr/>
      </w:pPr>
      <w:r>
        <w:rPr/>
        <w:t>Andreas und ich sind ein Hyperfeld, aber wir sind natürlich kein Penter, also wir sind nicht drei, vier oder fünf. Und manche sagen: "Ach, ihr habt's ja gut, ihr seid ein Hyperfeld." Na ja, also wir schuften halt für fünf. Ja, Tag und Nacht so wirkt sich das aus und wir viel. Also in 3 Jahren schon über 120 Videos. Ihr habt es ja miterlebt. Seit 2011 gibt es die Mitgliedschaft und das lief dann so gemächlich dahin bis 2019 und da hat sich überhaupt nie irgendwas geändert. Das blieb immer alles gleich. Es gab liveurse von Anfang an, aber ab 2019 gab es auf einmal Videos und das kam oder kommt durch das Hyperfeld.</w:t>
      </w:r>
    </w:p>
    <w:p>
      <w:pPr>
        <w:pStyle w:val="Normal"/>
        <w:bidi w:val="0"/>
        <w:jc w:val="left"/>
        <w:rPr/>
      </w:pPr>
      <w:r>
        <w:rPr/>
      </w:r>
    </w:p>
    <w:p>
      <w:pPr>
        <w:pStyle w:val="Normal"/>
        <w:bidi w:val="0"/>
        <w:jc w:val="left"/>
        <w:rPr/>
      </w:pPr>
      <w:r>
        <w:rPr/>
        <w:t>Also für die heutige Zeit, für die Vorbereitung ist das Hyperfeld die wichtigste, effizienteste, erfolgreichste Gemeinschaftsform, die man bilden kann, um den Übergang zu schaffen. Es sind jetzt noch zwei Jahre Zeit. zwei Jahre</w:t>
      </w:r>
    </w:p>
    <w:p>
      <w:pPr>
        <w:pStyle w:val="Normal"/>
        <w:bidi w:val="0"/>
        <w:jc w:val="left"/>
        <w:rPr/>
      </w:pPr>
      <w:r>
        <w:rPr/>
      </w:r>
    </w:p>
    <w:p>
      <w:pPr>
        <w:pStyle w:val="Normal"/>
        <w:bidi w:val="0"/>
        <w:jc w:val="left"/>
        <w:rPr/>
      </w:pPr>
      <w:r>
        <w:rPr/>
        <w:t>und wir sollten heute damit anfangen Hyperfelder zu bilden, denn in der neuen Zeit wird es uns nicht mehr gelingen, Hyperfelder zu bilden als Menschen. Wir haben dann eine andere Hintergrundfrequenz und diese funktionalen Pentas, die sich dann eventuell zusammenun, die werden einfach viel zu schnell wieder zerfallen.</w:t>
      </w:r>
    </w:p>
    <w:p>
      <w:pPr>
        <w:pStyle w:val="Normal"/>
        <w:bidi w:val="0"/>
        <w:jc w:val="left"/>
        <w:rPr/>
      </w:pPr>
      <w:r>
        <w:rPr/>
      </w:r>
    </w:p>
    <w:p>
      <w:pPr>
        <w:pStyle w:val="Normal"/>
        <w:bidi w:val="0"/>
        <w:jc w:val="left"/>
        <w:rPr/>
      </w:pPr>
      <w:r>
        <w:rPr/>
        <w:t>Also, die Zeit des Übergangs geht von 2020 bis 2034.</w:t>
      </w:r>
    </w:p>
    <w:p>
      <w:pPr>
        <w:pStyle w:val="Normal"/>
        <w:bidi w:val="0"/>
        <w:jc w:val="left"/>
        <w:rPr/>
      </w:pPr>
      <w:r>
        <w:rPr/>
      </w:r>
    </w:p>
    <w:p>
      <w:pPr>
        <w:pStyle w:val="Normal"/>
        <w:bidi w:val="0"/>
        <w:jc w:val="left"/>
        <w:rPr/>
      </w:pPr>
      <w:r>
        <w:rPr/>
        <w:t>Der Break ist genau in der Mitte. 2027 und zwar genau am 14. Februar 207 um 19:45 Uhr.</w:t>
      </w:r>
    </w:p>
    <w:p>
      <w:pPr>
        <w:pStyle w:val="Normal"/>
        <w:bidi w:val="0"/>
        <w:jc w:val="left"/>
        <w:rPr/>
      </w:pPr>
      <w:r>
        <w:rPr/>
      </w:r>
    </w:p>
    <w:p>
      <w:pPr>
        <w:pStyle w:val="Normal"/>
        <w:bidi w:val="0"/>
        <w:jc w:val="left"/>
        <w:rPr/>
      </w:pPr>
      <w:r>
        <w:rPr/>
        <w:t>Früher habe ich immer sehr ausführlich auch über das Wahr gesprochen, einfach um diese Dynamik aufzuzeigen. Ein sogenanntes War besteht aus drei funktionalen Pentas plus einem Alpha. Das sind dann 16 Personen und dann gibt es natürlich darüber hinaus noch den Genpool. Aber das wahr ist eine größere Organisation und damit nicht zukunftstauglich. Das wird dann im zweiten Teil dieses Moduls noch deutlich werden. Doch schon einmal vorab, die Eliten möchten ja die Menschen am liebsten in solche riesigen Städtepfärchen, wo dann jeder einzelne nicht einmal mehr eigene eine eigene Wohnung hat. Es gibt dann überhaupt keine Privatsphäre mehr, aber noch wichtiger ist das Wahr, wenn also viele zusammenwohnen und arbeiten, das wahr ist ein Homogenisierungsfeld. In solchen Wohngemeinschaften oder Lebensgemeinschaften ist man sehr leicht von außen steuerbar, sei es durch Filme oder auch durch Veranstaltungen und natürlich einfach dadurch, dass alle zusammen sind. Am besten kann man die Wirkung des Wahr beobachten, wenn man einmal z.B. zu einem Fußballspiel geht oder zu einem Konzert. Ja, da wirst du mitgerissen vor lauter Begeisterung und da machst du die Welle mit und hüpfst rum und schreist und jubelst. Das ist die wahre Energie. Also, sie ist sehr stark und sie war sehr wichtig für unsere heutige Zeit.</w:t>
      </w:r>
    </w:p>
    <w:p>
      <w:pPr>
        <w:pStyle w:val="Normal"/>
        <w:bidi w:val="0"/>
        <w:jc w:val="left"/>
        <w:rPr/>
      </w:pPr>
      <w:r>
        <w:rPr/>
      </w:r>
    </w:p>
    <w:p>
      <w:pPr>
        <w:pStyle w:val="Normal"/>
        <w:bidi w:val="0"/>
        <w:jc w:val="left"/>
        <w:rPr/>
      </w:pPr>
      <w:r>
        <w:rPr/>
        <w:t>Es ist jetzt so, dass heutzutage schon viele damit beginnen, sich in größeren Lebensgemeinschaften zusammenzuschließen, um der neuen Weltordnung zu entkommen. Aber in diesen größeren Lebensgemeinschaften wirkt natürlich auch das Wahr. Das Wahr ist ein Homogenisierungsfeld. Das heißt, das Individuelle hat dort keinen Raum und immer weniger Kraft. Wenn man mittendrin ist, merkt man das natürlich gar nicht. Also, man meint ja, das wäre wirklich die eigene persönliche Ausdrucksweise, wenn man im Konzert herumhüpft und tanzt oder mit anderen jubelt. Das war eine tolle Erfahrung auf jeden Fall. Aber für die Zeit, die kommt, absolut ungeeignet. ob im heiligsten Aschram oder einer Kolchose, ob in Panama in einer Gemeinschaft, im Kloster in Niederbayern oder auf dem Bauernhof in Ostdeutschland als wah ist man in größter Gefahr, falls man mit anderen zusammenleben möchte, dann immer nur als funktionales Penta.</w:t>
      </w:r>
    </w:p>
    <w:p>
      <w:pPr>
        <w:pStyle w:val="Normal"/>
        <w:bidi w:val="0"/>
        <w:jc w:val="left"/>
        <w:rPr/>
      </w:pPr>
      <w:r>
        <w:rPr/>
      </w:r>
    </w:p>
    <w:p>
      <w:pPr>
        <w:pStyle w:val="Normal"/>
        <w:bidi w:val="0"/>
        <w:jc w:val="left"/>
        <w:rPr/>
      </w:pPr>
      <w:r>
        <w:rPr/>
        <w:t>Falls du ein Unternehmen hast mit mehr als vier Mitarbeitern, kannst du ja immerhin versuchen ein Penta als Geschäftsleitung zusammenzustellen und dann die anderen Mitarbeiter in Pentas zusammenarbeiten lassen. Aber bitte mach keine Experimente. Man braucht wirklich viel Wissen und Erfahrung, um ein Penta zusammenzustellen. Ich bin auch gefragt worden, ob ich Beratungen anbiete. Natürlich, wenn jemand das so tatsächlich umsetzen möchte, biete ich Beratungen an, aber versuch nicht aus dem, was du jetzt hier gesehen hast, gleich ein fertiges Team zu bilden, denn wie gesagt, man muss noch einiges andere mit berücksichtigen, damit das auch wirklich funktioniert. Was ich hier gezeigt habe, ist einfach nur um für dich mal zu schauen, ob grundsätzlich die Familie, mit der du zusammenlebst oder die BG, in der du bist oder deine kleine Firma, die du hast mit den Mitarbeitern ein Pent bilden kann.</w:t>
      </w:r>
    </w:p>
    <w:p>
      <w:pPr>
        <w:pStyle w:val="Normal"/>
        <w:bidi w:val="0"/>
        <w:jc w:val="left"/>
        <w:rPr/>
      </w:pPr>
      <w:r>
        <w:rPr/>
      </w:r>
    </w:p>
    <w:p>
      <w:pPr>
        <w:pStyle w:val="Normal"/>
        <w:bidi w:val="0"/>
        <w:jc w:val="left"/>
        <w:rPr/>
      </w:pPr>
      <w:r>
        <w:rPr/>
        <w:t>Das Penta ist die unglaublichste Erfolgssteigerung, die man sich vorstellen kann.</w:t>
      </w:r>
    </w:p>
    <w:p>
      <w:pPr>
        <w:pStyle w:val="Normal"/>
        <w:bidi w:val="0"/>
        <w:jc w:val="left"/>
        <w:rPr/>
      </w:pPr>
      <w:r>
        <w:rPr/>
      </w:r>
    </w:p>
    <w:p>
      <w:pPr>
        <w:pStyle w:val="Normal"/>
        <w:bidi w:val="0"/>
        <w:jc w:val="left"/>
        <w:rPr/>
      </w:pPr>
      <w:r>
        <w:rPr/>
        <w:t>Ra hat seiner Zeit für die Penta Ausbildung. 000$ verlangt, also für 3 Tage, weil dieses Wissen korrekt angewendet zu enormem Wohlstand führt. Wenn man sich nicht mit dem HD auskennt oder keine Erfahrung hat mit dieser Hyperfeldkraft, kann man die Penta Wirkung kaum realistisch einschätzen. Das erklärt auch, warum viele einfach abwinken. Sie sagen, das glaube ich nicht, das brauche ich nicht, mir geht's eh gut. Ich kann doch nicht meiner Sekretärin kündigen, aber solche Ausreden kann man sich nur noch in der Epoche von Eden leisten. Gerade in der Zeit seit Corona ist es sicher eine bessere Idee, neue Methoden auszuprobieren und neue Wege zu beschreiten.</w:t>
      </w:r>
    </w:p>
    <w:p>
      <w:pPr>
        <w:pStyle w:val="Normal"/>
        <w:bidi w:val="0"/>
        <w:jc w:val="left"/>
        <w:rPr/>
      </w:pPr>
      <w:r>
        <w:rPr/>
      </w:r>
    </w:p>
    <w:p>
      <w:pPr>
        <w:pStyle w:val="Normal"/>
        <w:bidi w:val="0"/>
        <w:jc w:val="left"/>
        <w:rPr/>
      </w:pPr>
      <w:r>
        <w:rPr/>
        <w:t>Es ist einfach eine Tatsache. Die alte Normalität fällt mehr und mehr weg. Stattdessen setzen viele immer noch auf das Althergebrachte, z.B. auf Wahrorganisationen. In der Zeit der Antioronademos war das der Schlachtruf. Wir sind viele. Aber in der neuen Zeit wirkt das nicht mehr.</w:t>
      </w:r>
    </w:p>
    <w:p>
      <w:pPr>
        <w:pStyle w:val="Normal"/>
        <w:bidi w:val="0"/>
        <w:jc w:val="left"/>
        <w:rPr/>
      </w:pPr>
      <w:r>
        <w:rPr/>
      </w:r>
    </w:p>
    <w:p>
      <w:pPr>
        <w:pStyle w:val="Normal"/>
        <w:bidi w:val="0"/>
        <w:jc w:val="left"/>
        <w:rPr/>
      </w:pPr>
      <w:r>
        <w:rPr/>
        <w:t>Und auch wenn ich sagte, dass das Penta immer weniger wichtig wird, das Penta ist trotzdem von allen Lebensformen, Lebensgemeinschaftsformen, die einzige, mit der man wirklich gut überleben kann. Und es kann passieren, dass man immer neue Pentas bilden muss. Wenn jemand wegfällt, muss der Platz ersetzt werden. Und das ist nicht immer gleich möglich und in wenigen Jahren vielfach auch gar nicht mehr umsetzbar. Wenn ihr aber heute jung seid und ein Penta bildet, vielleicht eine Gruppe von Leuten mit 30, dann habt ihr wirklich großes Glück, denn die Wahrscheinlichkeit, das Penta lange zusammen bleibt, ist natürlich viel größer, als wenn man ein Penta aus älteren oder sehr alten Menschen zusammenstellt.</w:t>
      </w:r>
    </w:p>
    <w:p>
      <w:pPr>
        <w:pStyle w:val="Normal"/>
        <w:bidi w:val="0"/>
        <w:jc w:val="left"/>
        <w:rPr/>
      </w:pPr>
      <w:r>
        <w:rPr/>
      </w:r>
    </w:p>
    <w:p>
      <w:pPr>
        <w:pStyle w:val="Normal"/>
        <w:bidi w:val="0"/>
        <w:jc w:val="left"/>
        <w:rPr/>
      </w:pPr>
      <w:r>
        <w:rPr/>
        <w:t>Das Penta ist also die Lösung für diese Zeit, in der wir leben. Es ist das größte Geschenk für uns, gerade jetzt, wo uns der Boden unter den Füßen weggezogen wird. Das Penta macht euch stark.</w:t>
      </w:r>
    </w:p>
    <w:p>
      <w:pPr>
        <w:pStyle w:val="Normal"/>
        <w:bidi w:val="0"/>
        <w:jc w:val="left"/>
        <w:rPr/>
      </w:pPr>
      <w:r>
        <w:rPr/>
      </w:r>
    </w:p>
    <w:p>
      <w:pPr>
        <w:pStyle w:val="Normal"/>
        <w:bidi w:val="0"/>
        <w:jc w:val="left"/>
        <w:rPr/>
      </w:pPr>
      <w:r>
        <w:rPr/>
        <w:t>Damit sind wir mit diesem ersten Teil am Ende und wir machen 15 Minuten Pause.</w:t>
      </w:r>
    </w:p>
    <w:p>
      <w:pPr>
        <w:pStyle w:val="Normal"/>
        <w:bidi w:val="0"/>
        <w:jc w:val="left"/>
        <w:rPr/>
      </w:pPr>
      <w:r>
        <w:rPr/>
      </w:r>
    </w:p>
    <w:p>
      <w:pPr>
        <w:pStyle w:val="Normal"/>
        <w:bidi w:val="0"/>
        <w:jc w:val="left"/>
        <w:rPr/>
      </w:pPr>
      <w:r>
        <w:rPr/>
        <w:t>Und nun kommen wir zum vielleicht spannendsten Teil unserer Reise, nämlich zu der Frage, was es mit diesem Schicksalsschlüsseln auf sich hat. Mit sich der Schlüssel können wir die einzelnen Schlösser aufschließen und schon heute einen Blick auf das Schicksal der Welt werfen. Und zwar ist ein Bild, das acht Teile hat, die man zusammensetzen muss. Dadurch entsteht ein Gesamtbild und da etwas kommen wird in der Zukunft, was wir wirklich überhaupt nicht kennen, ist es ein eher abstraktes Bild und ich hoffe, es gelingt mir die Energie dieser kommenden Epoche zu transportieren.</w:t>
      </w:r>
    </w:p>
    <w:p>
      <w:pPr>
        <w:pStyle w:val="Normal"/>
        <w:bidi w:val="0"/>
        <w:jc w:val="left"/>
        <w:rPr/>
      </w:pPr>
      <w:r>
        <w:rPr/>
      </w:r>
    </w:p>
    <w:p>
      <w:pPr>
        <w:pStyle w:val="Normal"/>
        <w:bidi w:val="0"/>
        <w:jc w:val="left"/>
        <w:rPr/>
      </w:pPr>
      <w:r>
        <w:rPr/>
        <w:t>Wir erinnern uns an das platonische Jahr, durch das wir rückwärts durchgehen, 2160 Jahre durch den Tierkreis und damit 72 Jahre pro Grad. Auch das HD Modell, das zeigt, dass wir rückwärts durch den Tierkreis gehen und zwar immer in sechsigen Sonnenbogenschritten, den sogenannten Touren. Und da wir rückwärts durch den Tierkreis gehen, starten wir immer in der sechsten Linie und gehen rückwärts bis zur ersten Linie.</w:t>
      </w:r>
    </w:p>
    <w:p>
      <w:pPr>
        <w:pStyle w:val="Normal"/>
        <w:bidi w:val="0"/>
        <w:jc w:val="left"/>
        <w:rPr/>
      </w:pPr>
      <w:r>
        <w:rPr/>
      </w:r>
    </w:p>
    <w:p>
      <w:pPr>
        <w:pStyle w:val="Normal"/>
        <w:bidi w:val="0"/>
        <w:jc w:val="left"/>
        <w:rPr/>
      </w:pPr>
      <w:r>
        <w:rPr/>
        <w:t>Gehen wir noch einmal zurück zur Körpergrafik. Das hier ist das Gzentrum mit acht Toren. Und wenn wir diese Tore auf den Tierkreis übertragen,</w:t>
      </w:r>
    </w:p>
    <w:p>
      <w:pPr>
        <w:pStyle w:val="Normal"/>
        <w:bidi w:val="0"/>
        <w:jc w:val="left"/>
        <w:rPr/>
      </w:pPr>
      <w:r>
        <w:rPr/>
      </w:r>
    </w:p>
    <w:p>
      <w:pPr>
        <w:pStyle w:val="Normal"/>
        <w:bidi w:val="0"/>
        <w:jc w:val="left"/>
        <w:rPr/>
      </w:pPr>
      <w:r>
        <w:rPr/>
        <w:t>dann stellen wir fest, dass diese Tore alle auf Kardinalpunkten liegen. Also Tor 25 auf 0° Witter, Tor 15 auf 0° Krebs, Tour 46 auf 0° Waage und Tour 10 auf 0° Stallenbock. und die anderen Tore auf den Halbkardinalpunkten oder den kleinen Kardinalpunkten, also Tor 2 auf 15 Stier, Tor 7 auf 15 Löwe und so weiter.</w:t>
      </w:r>
    </w:p>
    <w:p>
      <w:pPr>
        <w:pStyle w:val="Normal"/>
        <w:bidi w:val="0"/>
        <w:jc w:val="left"/>
        <w:rPr/>
      </w:pPr>
      <w:r>
        <w:rPr/>
      </w:r>
    </w:p>
    <w:p>
      <w:pPr>
        <w:pStyle w:val="Normal"/>
        <w:bidi w:val="0"/>
        <w:jc w:val="left"/>
        <w:rPr/>
      </w:pPr>
      <w:r>
        <w:rPr/>
        <w:t>diese Kardinalpunkte materialisieren und sie sind die Schlosstore für alle Epochen. Für jedes dieser Schlosstore gibt es pro 412 Jahresepoche jeweils einen Schlüssel.</w:t>
      </w:r>
    </w:p>
    <w:p>
      <w:pPr>
        <w:pStyle w:val="Normal"/>
        <w:bidi w:val="0"/>
        <w:jc w:val="left"/>
        <w:rPr/>
      </w:pPr>
      <w:r>
        <w:rPr/>
      </w:r>
    </w:p>
    <w:p>
      <w:pPr>
        <w:pStyle w:val="Normal"/>
        <w:bidi w:val="0"/>
        <w:jc w:val="left"/>
        <w:rPr/>
      </w:pPr>
      <w:r>
        <w:rPr/>
        <w:t>Und jetzt entschlüsseln wir das Ganze.</w:t>
      </w:r>
    </w:p>
    <w:p>
      <w:pPr>
        <w:pStyle w:val="Normal"/>
        <w:bidi w:val="0"/>
        <w:jc w:val="left"/>
        <w:rPr/>
      </w:pPr>
      <w:r>
        <w:rPr/>
      </w:r>
    </w:p>
    <w:p>
      <w:pPr>
        <w:pStyle w:val="Normal"/>
        <w:bidi w:val="0"/>
        <w:jc w:val="left"/>
        <w:rPr/>
      </w:pPr>
      <w:r>
        <w:rPr/>
        <w:t>Jedes dieser Schlosstore ist ein Grundfeiler des Lebens und die Schlüssel zeigen uns, auf welche Weise sich diese Ebenen in der Zeit zeigen. Die Schlüssel bilden also die Hintergrundfrequenz.</w:t>
      </w:r>
    </w:p>
    <w:p>
      <w:pPr>
        <w:pStyle w:val="Normal"/>
        <w:bidi w:val="0"/>
        <w:jc w:val="left"/>
        <w:rPr/>
      </w:pPr>
      <w:r>
        <w:rPr/>
      </w:r>
    </w:p>
    <w:p>
      <w:pPr>
        <w:pStyle w:val="Normal"/>
        <w:bidi w:val="0"/>
        <w:jc w:val="left"/>
        <w:rPr/>
      </w:pPr>
      <w:r>
        <w:rPr/>
        <w:t>Hier siehst du die Schlosstore</w:t>
      </w:r>
    </w:p>
    <w:p>
      <w:pPr>
        <w:pStyle w:val="Normal"/>
        <w:bidi w:val="0"/>
        <w:jc w:val="left"/>
        <w:rPr/>
      </w:pPr>
      <w:r>
        <w:rPr/>
      </w:r>
    </w:p>
    <w:p>
      <w:pPr>
        <w:pStyle w:val="Normal"/>
        <w:bidi w:val="0"/>
        <w:jc w:val="left"/>
        <w:rPr/>
      </w:pPr>
      <w:r>
        <w:rPr/>
        <w:t>und in der Mitte das zweite Rad, das besteht ebenfalls aus diesen Toren, diesen sechslinigen Toren und die Tore, die direkt bei den Kardinalpunkten sind. Das sind die Schlüssel, die wirken.</w:t>
      </w:r>
    </w:p>
    <w:p>
      <w:pPr>
        <w:pStyle w:val="Normal"/>
        <w:bidi w:val="0"/>
        <w:jc w:val="left"/>
        <w:rPr/>
      </w:pPr>
      <w:r>
        <w:rPr/>
      </w:r>
    </w:p>
    <w:p>
      <w:pPr>
        <w:pStyle w:val="Normal"/>
        <w:bidi w:val="0"/>
        <w:jc w:val="left"/>
        <w:rPr/>
      </w:pPr>
      <w:r>
        <w:rPr/>
        <w:t>Aktuell wirken die Schlüssel 37 und 40 sowie 9 und 16. Und das Ganze nennen wir das Kreuz der Planung.</w:t>
      </w:r>
    </w:p>
    <w:p>
      <w:pPr>
        <w:pStyle w:val="Normal"/>
        <w:bidi w:val="0"/>
        <w:jc w:val="left"/>
        <w:rPr/>
      </w:pPr>
      <w:r>
        <w:rPr/>
      </w:r>
    </w:p>
    <w:p>
      <w:pPr>
        <w:pStyle w:val="Normal"/>
        <w:bidi w:val="0"/>
        <w:jc w:val="left"/>
        <w:rPr/>
      </w:pPr>
      <w:r>
        <w:rPr/>
        <w:t>Und analog zum Kreuz der Planung wirkt auch gleichzeitig auf den kleinen Kardinalpunkten ein bisschen untergeordnet zusätzlich das Kreuz der Maja.</w:t>
      </w:r>
    </w:p>
    <w:p>
      <w:pPr>
        <w:pStyle w:val="Normal"/>
        <w:bidi w:val="0"/>
        <w:jc w:val="left"/>
        <w:rPr/>
      </w:pPr>
      <w:r>
        <w:rPr/>
      </w:r>
    </w:p>
    <w:p>
      <w:pPr>
        <w:pStyle w:val="Normal"/>
        <w:bidi w:val="0"/>
        <w:jc w:val="left"/>
        <w:rPr/>
      </w:pPr>
      <w:r>
        <w:rPr/>
        <w:t>Und so steckt quasi in jedem Schlosstor der Epoche ein dazugehöriger Schlüssel und die hängen miteinander zusammen.</w:t>
      </w:r>
    </w:p>
    <w:p>
      <w:pPr>
        <w:pStyle w:val="Normal"/>
        <w:bidi w:val="0"/>
        <w:jc w:val="left"/>
        <w:rPr/>
      </w:pPr>
      <w:r>
        <w:rPr/>
      </w:r>
    </w:p>
    <w:p>
      <w:pPr>
        <w:pStyle w:val="Normal"/>
        <w:bidi w:val="0"/>
        <w:jc w:val="left"/>
        <w:rPr/>
      </w:pPr>
      <w:r>
        <w:rPr/>
        <w:t>In der nächsten Epoche</w:t>
      </w:r>
    </w:p>
    <w:p>
      <w:pPr>
        <w:pStyle w:val="Normal"/>
        <w:bidi w:val="0"/>
        <w:jc w:val="left"/>
        <w:rPr/>
      </w:pPr>
      <w:r>
        <w:rPr/>
      </w:r>
    </w:p>
    <w:p>
      <w:pPr>
        <w:pStyle w:val="Normal"/>
        <w:bidi w:val="0"/>
        <w:jc w:val="left"/>
        <w:rPr/>
      </w:pPr>
      <w:r>
        <w:rPr/>
        <w:t>laufen wir unter dem Kreuz des schlafenden Phönix. Das sind andere Schlüssel zuständig. Und analog zum Kreuz des schlafenden Phönix auf den kleinen Kardinalpunkten läuft zusätzlich das Kreuz der Durchdringung.</w:t>
      </w:r>
    </w:p>
    <w:p>
      <w:pPr>
        <w:pStyle w:val="Normal"/>
        <w:bidi w:val="0"/>
        <w:jc w:val="left"/>
        <w:rPr/>
      </w:pPr>
      <w:r>
        <w:rPr/>
      </w:r>
    </w:p>
    <w:p>
      <w:pPr>
        <w:pStyle w:val="Normal"/>
        <w:bidi w:val="0"/>
        <w:jc w:val="left"/>
        <w:rPr/>
      </w:pPr>
      <w:r>
        <w:rPr/>
        <w:t>Hier haben wir wieder das Kreuz der Planung. Und jetzt ohne, dass ich das Kreuz eingezeichnet habe, aber wir sehen hier, die Schlüsse stecken in ihren Schlössern. Tor 37, Tor 42, Tor 16 und so weiter. Das sind die Schlüssel zur aktuellen Epoche. Und dann am 14. Februar 2027 um 19:46 Uhr passiert das hier.</w:t>
      </w:r>
    </w:p>
    <w:p>
      <w:pPr>
        <w:pStyle w:val="Normal"/>
        <w:bidi w:val="0"/>
        <w:jc w:val="left"/>
        <w:rPr/>
      </w:pPr>
      <w:r>
        <w:rPr/>
      </w:r>
    </w:p>
    <w:p>
      <w:pPr>
        <w:pStyle w:val="Normal"/>
        <w:bidi w:val="0"/>
        <w:jc w:val="left"/>
        <w:rPr/>
      </w:pPr>
      <w:r>
        <w:rPr/>
        <w:t>Die Schlüssel werden ausgetauscht.</w:t>
      </w:r>
    </w:p>
    <w:p>
      <w:pPr>
        <w:pStyle w:val="Normal"/>
        <w:bidi w:val="0"/>
        <w:jc w:val="left"/>
        <w:rPr/>
      </w:pPr>
      <w:r>
        <w:rPr/>
      </w:r>
    </w:p>
    <w:p>
      <w:pPr>
        <w:pStyle w:val="Normal"/>
        <w:bidi w:val="0"/>
        <w:jc w:val="left"/>
        <w:rPr/>
      </w:pPr>
      <w:r>
        <w:rPr/>
        <w:t>Also, du siehst hier, dieser Schlüssel 37, der vorher in dem Schloss gesteckt hat, der ist jetzt auch weiter gerutscht und hat Platz gemacht für den Schlüssel 55. Und so ist es natürlich mit all den Schlüsseln, die vorher in den Schlössern gesteckt haben. Die sind unbrauchbar, die werden überhaupt nicht mehr verwendet. Stattdessen stecken völlig neue Schlüssel in den Schlosstouren.</w:t>
      </w:r>
    </w:p>
    <w:p>
      <w:pPr>
        <w:pStyle w:val="Normal"/>
        <w:bidi w:val="0"/>
        <w:jc w:val="left"/>
        <w:rPr/>
      </w:pPr>
      <w:r>
        <w:rPr/>
      </w:r>
    </w:p>
    <w:p>
      <w:pPr>
        <w:pStyle w:val="Normal"/>
        <w:bidi w:val="0"/>
        <w:jc w:val="left"/>
        <w:rPr/>
      </w:pPr>
      <w:r>
        <w:rPr/>
        <w:t>Die Schlosstore haben Namen.</w:t>
      </w:r>
    </w:p>
    <w:p>
      <w:pPr>
        <w:pStyle w:val="Normal"/>
        <w:bidi w:val="0"/>
        <w:jc w:val="left"/>
        <w:rPr/>
      </w:pPr>
      <w:r>
        <w:rPr/>
      </w:r>
    </w:p>
    <w:p>
      <w:pPr>
        <w:pStyle w:val="Normal"/>
        <w:bidi w:val="0"/>
        <w:jc w:val="left"/>
        <w:rPr/>
      </w:pPr>
      <w:r>
        <w:rPr/>
        <w:t>Das Schlosor 25 ist der Weg und du siehst es, die Schlösser polar wirken. Also Tor 25 hat viel zu tun mit Tor 46 und Tour 10 hat viel zu tun mit Tor 15. 13 mit 7 und 1 mit 2.</w:t>
      </w:r>
    </w:p>
    <w:p>
      <w:pPr>
        <w:pStyle w:val="Normal"/>
        <w:bidi w:val="0"/>
        <w:jc w:val="left"/>
        <w:rPr/>
      </w:pPr>
      <w:r>
        <w:rPr/>
      </w:r>
    </w:p>
    <w:p>
      <w:pPr>
        <w:pStyle w:val="Normal"/>
        <w:bidi w:val="0"/>
        <w:jc w:val="left"/>
        <w:rPr/>
      </w:pPr>
      <w:r>
        <w:rPr/>
        <w:t>Das Tor 25, der Weg bedeutet, jeder Zyklus hat seinen eigenen Weg und gegenüber ist der Tempel. Der Tempel ist der Körper. In der alten Epoche, also in der heutigen Epoche, wird der Weg bestimmt durch das Tour 37 und gegenüber das Tour 40. Alles was du hier in der Mitte siehst sind die Tore der aktuellen Epoche. Hier die äußeren Tore sind die Tore der neuen Epoche.</w:t>
      </w:r>
    </w:p>
    <w:p>
      <w:pPr>
        <w:pStyle w:val="Normal"/>
        <w:bidi w:val="0"/>
        <w:jc w:val="left"/>
        <w:rPr/>
      </w:pPr>
      <w:r>
        <w:rPr/>
      </w:r>
    </w:p>
    <w:p>
      <w:pPr>
        <w:pStyle w:val="Normal"/>
        <w:bidi w:val="0"/>
        <w:jc w:val="left"/>
        <w:rPr/>
      </w:pPr>
      <w:r>
        <w:rPr/>
        <w:t>37 und 40 bildet den Kanal der Familie und der Community und dieser Weg hat etwas ganz spezielles gemacht. Der Weg ist die Art und Weise, wie das Fahrzeug der Körper konditioniert wurde. Tor 46 ist das Tor des Körpers und des Immunsystems.</w:t>
      </w:r>
    </w:p>
    <w:p>
      <w:pPr>
        <w:pStyle w:val="Normal"/>
        <w:bidi w:val="0"/>
        <w:jc w:val="left"/>
        <w:rPr/>
      </w:pPr>
      <w:r>
        <w:rPr/>
      </w:r>
    </w:p>
    <w:p>
      <w:pPr>
        <w:pStyle w:val="Normal"/>
        <w:bidi w:val="0"/>
        <w:jc w:val="left"/>
        <w:rPr/>
      </w:pPr>
      <w:r>
        <w:rPr/>
        <w:t>Also, was war gut für uns? Der Weg war immer die Gemeinschaft. unsere Geschäfte, die Familie, unsere dynamische Kultur, die wir aufgebaut haben durch Familien, Familienunternehmen, alles, was wir in den letzten 400 Jahren gesehen haben, war meist ein Nebenprodukt von Familie, zusammenarbeiten, Deals miteinander machen. 3740 ist dafür verantwortlich, dass wir so organisiert sind, wie wir noch nie zuvor organisiert waren. Wir haben Millionenstädte und das verdanken wir diesen beiden Schlüsseln 37 und 40. 3740, das ist der Kanal der Absprachen, der Deals, die wir brauchen, um in diesen großen Communities zu leben. Und mittlerweile wohnen ja mehr als 4 Milliarden Menschen in den großen Städten. Die 4037 sind die Deals untereinander. Das bedeutet, dass wir gemeinsam füreinander arbeiten und dass dadurch alle zu Wohlstand kommen. Also, du wirst vielleicht Friseur, dann kaufst du Farbe ein, um die Haare zu färben für deine Kundinnen und die Farbe muss hergestellt werden. Dazu braucht man eine Chemiefabrik, die die Rohstoffe verarbeitet. Und in der Ökonomiefabrik arbeiten Sekretärinnen und Entwickler, Chemiker. Es gibt eine Marketingabteilung und alle haben Verträge miteinander und mit anderen und dann geht jemand zum Friseur und der bekommt die neue Haarfarbe und damit geht er dann zu einer Konferenz und tankt Benzin und die Tankstelle hat auch viele Deals mit ihren Lieferanten, mit den Benzin und Ölhändlern, aber sie hat auch Deals mit Zeit Schriftenhändlern und mit denen, die den Kaffee bringen für den Automaten und man bezahlt dann mit Karte, da gibt es Kreditkarten Institute und alle arbeiten und alle machen immer Deals miteinander und darüber läuft die ganze Maschinerie</w:t>
      </w:r>
    </w:p>
    <w:p>
      <w:pPr>
        <w:pStyle w:val="Normal"/>
        <w:bidi w:val="0"/>
        <w:jc w:val="left"/>
        <w:rPr/>
      </w:pPr>
      <w:r>
        <w:rPr/>
      </w:r>
    </w:p>
    <w:p>
      <w:pPr>
        <w:pStyle w:val="Normal"/>
        <w:bidi w:val="0"/>
        <w:jc w:val="left"/>
        <w:rPr/>
      </w:pPr>
      <w:r>
        <w:rPr/>
        <w:t>und wir arbeiten mit dem Körper. Also es ist nicht so, dass nur Handwerker mit dem Körper arbeiten. Ein Biologe arbeitet auch mit dem Körper. Er schaut z.B. mit den Augen ins Mikroskop. Eine Sekretärin tippt am PC und macht die Post auf. Ein Statiker berechnet mit seinem Gehirn, wie eine Brücke gebaut werden muss. Ein PCpezialist arbeitet mit dem Körper. Und was ist gut für den Körper? Die Arbeit. und die Tatsache, dass wir uns nach der Arbeit erholen können. Also, wir gehen dann ins Wellness Hotel und auch da halten wir uns wieder an Deals und auf diese Weise arbeiten wir alle zusammen und so mehrt sich der Wohlstand, weil natürlich immer mehr produziert wird und es immer mehr Fabriken geben muss, immer mehr Leute gibt, die arbeiten und die sich dann nach der Arbeit erholen und so wächst dann auch der Wohlstand.</w:t>
      </w:r>
    </w:p>
    <w:p>
      <w:pPr>
        <w:pStyle w:val="Normal"/>
        <w:bidi w:val="0"/>
        <w:jc w:val="left"/>
        <w:rPr/>
      </w:pPr>
      <w:r>
        <w:rPr/>
      </w:r>
    </w:p>
    <w:p>
      <w:pPr>
        <w:pStyle w:val="Normal"/>
        <w:bidi w:val="0"/>
        <w:jc w:val="left"/>
        <w:rPr/>
      </w:pPr>
      <w:r>
        <w:rPr/>
        <w:t>Tor 40 ist ein extrem materielles Tor. Also hier geht es wirklich auch um Geld und um das Geldsystem. Das ist hier enthalten.</w:t>
      </w:r>
    </w:p>
    <w:p>
      <w:pPr>
        <w:pStyle w:val="Normal"/>
        <w:bidi w:val="0"/>
        <w:jc w:val="left"/>
        <w:rPr/>
      </w:pPr>
      <w:r>
        <w:rPr/>
      </w:r>
    </w:p>
    <w:p>
      <w:pPr>
        <w:pStyle w:val="Normal"/>
        <w:bidi w:val="0"/>
        <w:jc w:val="left"/>
        <w:rPr/>
      </w:pPr>
      <w:r>
        <w:rPr/>
        <w:t>Tor 37 sind eine der beiden Haupttore im Kreuz der Planung und daher besonders bedeutend.</w:t>
      </w:r>
    </w:p>
    <w:p>
      <w:pPr>
        <w:pStyle w:val="Normal"/>
        <w:bidi w:val="0"/>
        <w:jc w:val="left"/>
        <w:rPr/>
      </w:pPr>
      <w:r>
        <w:rPr/>
      </w:r>
    </w:p>
    <w:p>
      <w:pPr>
        <w:pStyle w:val="Normal"/>
        <w:bidi w:val="0"/>
        <w:jc w:val="left"/>
        <w:rPr/>
      </w:pPr>
      <w:r>
        <w:rPr/>
        <w:t>Und wir können uns jetzt schon vorstellen und erahnen, was passiert, wenn diese beiden Tore wegfallen im Bezug auf Geld und Wirtschaftsbeziehungen und Familienunternehmen. Denn darauf baut unsere Kultur und die ganze Zivilisation auf, unsere Städte, die Industrie, Medizin, Wissenschaft, Infrastruktur, Logistik und Handel, alles was uns umgibt und was wir besitzen, basiert auf Deals und der Arbeit anderer für uns und unserer Arbeit für andere. Irgendjemand hat den PC entwickelt, hat sich das PC-PRM ausgedacht, ein anderer hat die Steckverbindungen entwickelt und wieder ein anderer die Kabel vom PC zur Steckdose. Und das alles läuft dann zusammen bei der Telekom, wo dann auch wieder viele Menschen arbeiten dafür, dass bei dir daheim das Internet funktioniert.</w:t>
      </w:r>
    </w:p>
    <w:p>
      <w:pPr>
        <w:pStyle w:val="Normal"/>
        <w:bidi w:val="0"/>
        <w:jc w:val="left"/>
        <w:rPr/>
      </w:pPr>
      <w:r>
        <w:rPr/>
      </w:r>
    </w:p>
    <w:p>
      <w:pPr>
        <w:pStyle w:val="Normal"/>
        <w:bidi w:val="0"/>
        <w:jc w:val="left"/>
        <w:rPr/>
      </w:pPr>
      <w:r>
        <w:rPr/>
        <w:t>Das ist diese Ebene von 37 40. das Leben in Gemeinschaften, gemeinschaftlich zusammenarbeiten und gemeinschaftlich den Wohlstand erschaffen in Familienunternehmen.</w:t>
      </w:r>
    </w:p>
    <w:p>
      <w:pPr>
        <w:pStyle w:val="Normal"/>
        <w:bidi w:val="0"/>
        <w:jc w:val="left"/>
        <w:rPr/>
      </w:pPr>
      <w:r>
        <w:rPr/>
      </w:r>
    </w:p>
    <w:p>
      <w:pPr>
        <w:pStyle w:val="Normal"/>
        <w:bidi w:val="0"/>
        <w:jc w:val="left"/>
        <w:rPr/>
      </w:pPr>
      <w:r>
        <w:rPr/>
        <w:t>Ja, die ganzen Wirtschaftsbeziehungen sind darin enthalten.</w:t>
      </w:r>
    </w:p>
    <w:p>
      <w:pPr>
        <w:pStyle w:val="Normal"/>
        <w:bidi w:val="0"/>
        <w:jc w:val="left"/>
        <w:rPr/>
      </w:pPr>
      <w:r>
        <w:rPr/>
      </w:r>
    </w:p>
    <w:p>
      <w:pPr>
        <w:pStyle w:val="Normal"/>
        <w:bidi w:val="0"/>
        <w:jc w:val="left"/>
        <w:rPr/>
      </w:pPr>
      <w:r>
        <w:rPr/>
        <w:t>Die andere Seite des Kreuzes, die Natur und das Muster. Was ist die Natur des Ganzen?</w:t>
      </w:r>
    </w:p>
    <w:p>
      <w:pPr>
        <w:pStyle w:val="Normal"/>
        <w:bidi w:val="0"/>
        <w:jc w:val="left"/>
        <w:rPr/>
      </w:pPr>
      <w:r>
        <w:rPr/>
      </w:r>
    </w:p>
    <w:p>
      <w:pPr>
        <w:pStyle w:val="Normal"/>
        <w:bidi w:val="0"/>
        <w:jc w:val="left"/>
        <w:rPr/>
      </w:pPr>
      <w:r>
        <w:rPr/>
        <w:t>Die Natur des Ganzen ist das Tor 9, das Fokussiert sein auf das Detail. Das ist die Kraft des kleinen, der ganz kleinen Details. Schritt für Schritt ein Ding nach dem anderen ganz stark fokussiert zu sein auf das Detail. Und wir sahen ja in den letzten 40 Jahren einen so unglaublichen Anstieg an Wissen, an Detailwissen, an Einzelheiten, die angesammelt worden sind. Und unsere Natur ist es in der heutigen Zeit all diese Details auszugraben als Menschheit, z.B. Details über Medizin, über Bakterien und Viren haben wir sehr viele Details gelernt in den letzten zwei Jahren, also wie sie funktionieren und welche es gibt und ob sie es überhaupt gibt und man kann sogar Virologie studieren, denn es gibt so viele Details zu wissen über Viren, dass man wirklich viele Bücher darüber lesen kann und viel darüber lernen kann und deshalb gibt es auch immer mehr Spezialisten und Experten und jeder erkennt sich immer mehr und detaillierter mit seinem Gebiet aus.</w:t>
      </w:r>
    </w:p>
    <w:p>
      <w:pPr>
        <w:pStyle w:val="Normal"/>
        <w:bidi w:val="0"/>
        <w:jc w:val="left"/>
        <w:rPr/>
      </w:pPr>
      <w:r>
        <w:rPr/>
      </w:r>
    </w:p>
    <w:p>
      <w:pPr>
        <w:pStyle w:val="Normal"/>
        <w:bidi w:val="0"/>
        <w:jc w:val="left"/>
        <w:rPr/>
      </w:pPr>
      <w:r>
        <w:rPr/>
        <w:t>Gegenüber das Muster war dafür zuständig, die besten Talente für die jeweiligen Details zu finden und das Ganze immer für die Gemeinschaft.</w:t>
      </w:r>
    </w:p>
    <w:p>
      <w:pPr>
        <w:pStyle w:val="Normal"/>
        <w:bidi w:val="0"/>
        <w:jc w:val="left"/>
        <w:rPr/>
      </w:pPr>
      <w:r>
        <w:rPr/>
      </w:r>
    </w:p>
    <w:p>
      <w:pPr>
        <w:pStyle w:val="Normal"/>
        <w:bidi w:val="0"/>
        <w:jc w:val="left"/>
        <w:rPr/>
      </w:pPr>
      <w:r>
        <w:rPr/>
        <w:t>Das ist es, was wir gelebt haben und das ist es, was wir sind. Und wir waren uns dessen überhaupt nicht bewusst, dass wir all tun, weil wir von der Hintergrundfrequenz beeinflusst werden, dem bald verschwindet.</w:t>
      </w:r>
    </w:p>
    <w:p>
      <w:pPr>
        <w:pStyle w:val="Normal"/>
        <w:bidi w:val="0"/>
        <w:jc w:val="left"/>
        <w:rPr/>
      </w:pPr>
      <w:r>
        <w:rPr/>
      </w:r>
    </w:p>
    <w:p>
      <w:pPr>
        <w:pStyle w:val="Normal"/>
        <w:bidi w:val="0"/>
        <w:jc w:val="left"/>
        <w:rPr/>
      </w:pPr>
      <w:r>
        <w:rPr/>
        <w:t>Nicht alles über Nacht. Das ist eine Generationensache.</w:t>
      </w:r>
    </w:p>
    <w:p>
      <w:pPr>
        <w:pStyle w:val="Normal"/>
        <w:bidi w:val="0"/>
        <w:jc w:val="left"/>
        <w:rPr/>
      </w:pPr>
      <w:r>
        <w:rPr/>
      </w:r>
    </w:p>
    <w:p>
      <w:pPr>
        <w:pStyle w:val="Normal"/>
        <w:bidi w:val="0"/>
        <w:jc w:val="left"/>
        <w:rPr/>
      </w:pPr>
      <w:r>
        <w:rPr/>
        <w:t>Wir sind die Menschen, die diese Hintergrundfrequenz in sich tragen. Wir tragen das in uns und es geht dabei um Lebenszeit. Also nicht darum, dass von jetzt auf gleich alles einfach wegfliegt, sondern das ist ein Prozess, ein Generationenprozess, der sich in der Zeit zeigt und den wir ja aktuell miterleben.</w:t>
      </w:r>
    </w:p>
    <w:p>
      <w:pPr>
        <w:pStyle w:val="Normal"/>
        <w:bidi w:val="0"/>
        <w:jc w:val="left"/>
        <w:rPr/>
      </w:pPr>
      <w:r>
        <w:rPr/>
      </w:r>
    </w:p>
    <w:p>
      <w:pPr>
        <w:pStyle w:val="Normal"/>
        <w:bidi w:val="0"/>
        <w:jc w:val="left"/>
        <w:rPr/>
      </w:pPr>
      <w:r>
        <w:rPr/>
        <w:t>Wenn wir, die wir das Kreuz der Planung in uns tragen, gestorben sind, dann wird diese Energie vollständig verschwunden sein. Und natürlich versucht jeder so viel festzuhalten, wie er kann, weil er Angst hat. Alles was wir für ausgemacht und für garantiert halten, ist auf diesem Kreuz errichtet. Das ist das, was wir für selbstverständlich halten. Unsere alte Normalität.</w:t>
      </w:r>
    </w:p>
    <w:p>
      <w:pPr>
        <w:pStyle w:val="Normal"/>
        <w:bidi w:val="0"/>
        <w:jc w:val="left"/>
        <w:rPr/>
      </w:pPr>
      <w:r>
        <w:rPr/>
      </w:r>
    </w:p>
    <w:p>
      <w:pPr>
        <w:pStyle w:val="Normal"/>
        <w:bidi w:val="0"/>
        <w:jc w:val="left"/>
        <w:rPr/>
      </w:pPr>
      <w:r>
        <w:rPr/>
        <w:t>Analog dazu läuft das Kreuz der Maja.</w:t>
      </w:r>
    </w:p>
    <w:p>
      <w:pPr>
        <w:pStyle w:val="Normal"/>
        <w:bidi w:val="0"/>
        <w:jc w:val="left"/>
        <w:rPr/>
      </w:pPr>
      <w:r>
        <w:rPr/>
      </w:r>
    </w:p>
    <w:p>
      <w:pPr>
        <w:pStyle w:val="Normal"/>
        <w:bidi w:val="0"/>
        <w:jc w:val="left"/>
        <w:rPr/>
      </w:pPr>
      <w:r>
        <w:rPr/>
        <w:t>Das Schluss 13 mit dem Schlüssel 61 gegenüber das Schloss 7 mit dem Schlüssel 62, das Schlüstur 2 mit dem Schlüssel 42 und das Schlustür 1 mit dem Schlüssel 32.</w:t>
      </w:r>
    </w:p>
    <w:p>
      <w:pPr>
        <w:pStyle w:val="Normal"/>
        <w:bidi w:val="0"/>
        <w:jc w:val="left"/>
        <w:rPr/>
      </w:pPr>
      <w:r>
        <w:rPr/>
      </w:r>
    </w:p>
    <w:p>
      <w:pPr>
        <w:pStyle w:val="Normal"/>
        <w:bidi w:val="0"/>
        <w:jc w:val="left"/>
        <w:rPr/>
      </w:pPr>
      <w:r>
        <w:rPr/>
        <w:t>Das Schlosstor 13 bedeutet der Zeuge.</w:t>
      </w:r>
    </w:p>
    <w:p>
      <w:pPr>
        <w:pStyle w:val="Normal"/>
        <w:bidi w:val="0"/>
        <w:jc w:val="left"/>
        <w:rPr/>
      </w:pPr>
      <w:r>
        <w:rPr/>
      </w:r>
    </w:p>
    <w:p>
      <w:pPr>
        <w:pStyle w:val="Normal"/>
        <w:bidi w:val="0"/>
        <w:jc w:val="left"/>
        <w:rPr/>
      </w:pPr>
      <w:r>
        <w:rPr/>
        <w:t>Und der Schlüssel ist das Tor 61.</w:t>
      </w:r>
    </w:p>
    <w:p>
      <w:pPr>
        <w:pStyle w:val="Normal"/>
        <w:bidi w:val="0"/>
        <w:jc w:val="left"/>
        <w:rPr/>
      </w:pPr>
      <w:r>
        <w:rPr/>
      </w:r>
    </w:p>
    <w:p>
      <w:pPr>
        <w:pStyle w:val="Normal"/>
        <w:bidi w:val="0"/>
        <w:jc w:val="left"/>
        <w:rPr/>
      </w:pPr>
      <w:r>
        <w:rPr/>
        <w:t>Wovon waren wir Zeuge? Wir waren Zeuge davon, dass wir Wahrheit gesucht und gefunden haben. Das Tor 61 ist das Tor der inneren Wahrheit. Und es geht dabei um Wissen und Wissenschaft. Der Schlüssel sind die inneren Wahrheiten und es gibt diese Community, die wir vorher gesehen haben, die diese Wahrheiten erforscht haben. Wahrheit und Wissen über alles, über Wissenschaft, verschiedene Bereiche, über Biologie, Physik, Chemie, Archäologie, Geschichte, das alles zu entdecken, was dem Leben zugrunde liegt. auch natürlich Wissen über Spiritualität. Und wir haben ja gehört, die haben viele Wahrheiten verborgen und deswegen war es noch spannender, diese Wahrheiten zu suchen, die wirkliche Wahrheit auszugraben und zu entdecken.</w:t>
      </w:r>
    </w:p>
    <w:p>
      <w:pPr>
        <w:pStyle w:val="Normal"/>
        <w:bidi w:val="0"/>
        <w:jc w:val="left"/>
        <w:rPr/>
      </w:pPr>
      <w:r>
        <w:rPr/>
      </w:r>
    </w:p>
    <w:p>
      <w:pPr>
        <w:pStyle w:val="Normal"/>
        <w:bidi w:val="0"/>
        <w:jc w:val="left"/>
        <w:rPr/>
      </w:pPr>
      <w:r>
        <w:rPr/>
        <w:t>Gegenüber sehen wir dann durch das Schlusst 7 und den Schlüssel 62 der Führer, wie die Welt geführt wird. Ja, also das waren die Wissenschaftler, die all diese Informationen ausgegraben haben. Unser ganzes Leben war auf Wissenschaft, Details und Logik aufgebaut. Also immer geht's um Details und Logik, auch bei der Erforschung der Wahrheit.</w:t>
      </w:r>
    </w:p>
    <w:p>
      <w:pPr>
        <w:pStyle w:val="Normal"/>
        <w:bidi w:val="0"/>
        <w:jc w:val="left"/>
        <w:rPr/>
      </w:pPr>
      <w:r>
        <w:rPr/>
      </w:r>
    </w:p>
    <w:p>
      <w:pPr>
        <w:pStyle w:val="Normal"/>
        <w:bidi w:val="0"/>
        <w:jc w:val="left"/>
        <w:rPr/>
      </w:pPr>
      <w:r>
        <w:rPr/>
        <w:t>Es geht um Fakten, um übergeordnetes Wissen. Also, das ist eine sehr stark von Logik geprägte Era. Und die offizielle Wissenschaft ist einer der Hauptfeiler davon, wie unsere Zivilisation funktioniert. Also, wenn man z.B. krank wird, da gibt man nicht zum Schamanen, zumindest nicht gleich. Man geht ins Krankenhaus, dort gibt es Geräte, mit denen man in den Körper reinschauen kann. Es gibt Labore, um das Blut zu untersuchen und dann wird man vielleicht operiert und bekommt dann Medikamente und künstliche Nieren. Also ganze Industrien und Chemiekonzerne</w:t>
      </w:r>
    </w:p>
    <w:p>
      <w:pPr>
        <w:pStyle w:val="Normal"/>
        <w:bidi w:val="0"/>
        <w:jc w:val="left"/>
        <w:rPr/>
      </w:pPr>
      <w:r>
        <w:rPr/>
      </w:r>
    </w:p>
    <w:p>
      <w:pPr>
        <w:pStyle w:val="Normal"/>
        <w:bidi w:val="0"/>
        <w:jc w:val="left"/>
        <w:rPr/>
      </w:pPr>
      <w:r>
        <w:rPr/>
        <w:t>haben diese Ebene geführt und führen sie immer noch. Und bei uns in Europa wird ja gerade vieles abgebaut, aber das alles basiert auf Wissenschaft und Logik.</w:t>
      </w:r>
    </w:p>
    <w:p>
      <w:pPr>
        <w:pStyle w:val="Normal"/>
        <w:bidi w:val="0"/>
        <w:jc w:val="left"/>
        <w:rPr/>
      </w:pPr>
      <w:r>
        <w:rPr/>
      </w:r>
    </w:p>
    <w:p>
      <w:pPr>
        <w:pStyle w:val="Normal"/>
        <w:bidi w:val="0"/>
        <w:jc w:val="left"/>
        <w:rPr/>
      </w:pPr>
      <w:r>
        <w:rPr/>
        <w:t>Auch für den Aufbau der Infrastruktur wurde entdeckt, erforscht und aufgebaut. All das Material, das wir brauchen, wer hat denn z.B. herausgefunden, dass man seltene Erden braucht, um einen PC zum Laufen zu bringen. Das waren Forscher, Wissenschaftler und all diese riesigen Firmen, die entstanden sind und all das, was sie produzieren und was sie machen, hat als Basis die Wissenschaft Big Pharma, Big Oil, Big Tech. Die offizielle Wissenschaft ist einer der Basispfeiler für die Zivilisation und das ist der Grund für die Art und Weise, wie wir gehandelt haben nach Logik und auch die politischen Parteien und sogar die Philosophie, alles basiert auf Logik und jeder hat immer versucht zu beweisen, dass er die richtige Idee hat, die richtigen Details und dass er recht hat mit dem, was er sagt.</w:t>
      </w:r>
    </w:p>
    <w:p>
      <w:pPr>
        <w:pStyle w:val="Normal"/>
        <w:bidi w:val="0"/>
        <w:jc w:val="left"/>
        <w:rPr/>
      </w:pPr>
      <w:r>
        <w:rPr/>
      </w:r>
    </w:p>
    <w:p>
      <w:pPr>
        <w:pStyle w:val="Normal"/>
        <w:bidi w:val="0"/>
        <w:jc w:val="left"/>
        <w:rPr/>
      </w:pPr>
      <w:r>
        <w:rPr/>
        <w:t>Daraus entstand der Weg, wie unsere Regierungen und unsere Communities organisiert sind.</w:t>
      </w:r>
    </w:p>
    <w:p>
      <w:pPr>
        <w:pStyle w:val="Normal"/>
        <w:bidi w:val="0"/>
        <w:jc w:val="left"/>
        <w:rPr/>
      </w:pPr>
      <w:r>
        <w:rPr/>
      </w:r>
    </w:p>
    <w:p>
      <w:pPr>
        <w:pStyle w:val="Normal"/>
        <w:bidi w:val="0"/>
        <w:jc w:val="left"/>
        <w:rPr/>
      </w:pPr>
      <w:r>
        <w:rPr/>
        <w:t>Und genau das wird sich ändern. Nicht, weil wir das wollen, auch nicht, weil irgendwelche Politiker oder NGOs das wollen, sondern weil sich unsere Hintergrundfrequenz ändert. Und wir sehen ja, es bricht gerade vor unseren Augen zusammen</w:t>
      </w:r>
    </w:p>
    <w:p>
      <w:pPr>
        <w:pStyle w:val="Normal"/>
        <w:bidi w:val="0"/>
        <w:jc w:val="left"/>
        <w:rPr/>
      </w:pPr>
      <w:r>
        <w:rPr/>
      </w:r>
    </w:p>
    <w:p>
      <w:pPr>
        <w:pStyle w:val="Normal"/>
        <w:bidi w:val="0"/>
        <w:jc w:val="left"/>
        <w:rPr/>
      </w:pPr>
      <w:r>
        <w:rPr/>
        <w:t>im Tor 1 und Tor</w:t>
      </w:r>
    </w:p>
    <w:p>
      <w:pPr>
        <w:pStyle w:val="Normal"/>
        <w:bidi w:val="0"/>
        <w:jc w:val="left"/>
        <w:rPr/>
      </w:pPr>
      <w:r>
        <w:rPr/>
      </w:r>
    </w:p>
    <w:p>
      <w:pPr>
        <w:pStyle w:val="Normal"/>
        <w:bidi w:val="0"/>
        <w:jc w:val="left"/>
        <w:rPr/>
      </w:pPr>
      <w:r>
        <w:rPr/>
        <w:t>zwei geht es dann um die Richtung. Der Plan, das ist die Hauptrichtung der Spezies. Also dahin geht die Spezies.</w:t>
      </w:r>
    </w:p>
    <w:p>
      <w:pPr>
        <w:pStyle w:val="Normal"/>
        <w:bidi w:val="0"/>
        <w:jc w:val="left"/>
        <w:rPr/>
      </w:pPr>
      <w:r>
        <w:rPr/>
      </w:r>
    </w:p>
    <w:p>
      <w:pPr>
        <w:pStyle w:val="Normal"/>
        <w:bidi w:val="0"/>
        <w:jc w:val="left"/>
        <w:rPr/>
      </w:pPr>
      <w:r>
        <w:rPr/>
        <w:t>Tor 42 ist der aktuelle Schlüssel für dieses Schlosstor. Und das Tour 42 ist das Wachstum, die Mehrung. Es geht darum, Überfluss zu schaffen. Immer noch mehr, immer größer, weiter, besser, schneller. Alle werden immer dicker. Ja, das ist das Wirtschaftswachstum und auch das enorme Bevölkerungswachstum, denn dann braucht man ja auch für all die vielen Menschen noch mehr Schulen, noch mehr Häuser, noch mehr Kleidung, Nahrung, Autos, Handys. Es wird immer mehr und da muss man immer noch mehr Fabriken bauen, Unternehmen gründen und wir haben einen Überfluss erschaffen. Vor allem in den letzten 40 bis 70 Jahren. Wir haben einen solchen Überfluss, dass wir sogar Nahrung wegwerfen können. Sogar wenn wir alle, die wir ausbeuten und die hungern wirklich gut ernähren würden, hätten wir immer noch Nahrung wegwerfen können. Und dass das wegkommt, sehen wir auch schon.</w:t>
      </w:r>
    </w:p>
    <w:p>
      <w:pPr>
        <w:pStyle w:val="Normal"/>
        <w:bidi w:val="0"/>
        <w:jc w:val="left"/>
        <w:rPr/>
      </w:pPr>
      <w:r>
        <w:rPr/>
      </w:r>
    </w:p>
    <w:p>
      <w:pPr>
        <w:pStyle w:val="Normal"/>
        <w:bidi w:val="0"/>
        <w:jc w:val="left"/>
        <w:rPr/>
      </w:pPr>
      <w:r>
        <w:rPr/>
        <w:t>TZ 41 bedeutet auch, dass die Entwicklung, die man geht, bis zum Ende des Weges gehen muss. Und es bedeutet, wenn man am Ende angekommen ist, dass die Hauptrichtung zu einem Ende kommt. Das Ganze kommt zu einem Ende. Das ist der Plan.</w:t>
      </w:r>
    </w:p>
    <w:p>
      <w:pPr>
        <w:pStyle w:val="Normal"/>
        <w:bidi w:val="0"/>
        <w:jc w:val="left"/>
        <w:rPr/>
      </w:pPr>
      <w:r>
        <w:rPr/>
      </w:r>
    </w:p>
    <w:p>
      <w:pPr>
        <w:pStyle w:val="Normal"/>
        <w:bidi w:val="0"/>
        <w:jc w:val="left"/>
        <w:rPr/>
      </w:pPr>
      <w:r>
        <w:rPr/>
        <w:t>Auf der anderen Seite das Schlosstor, das ist der kreative Impuls und dieser würde dominiert von Tour 32, den Ambitionen.</w:t>
      </w:r>
    </w:p>
    <w:p>
      <w:pPr>
        <w:pStyle w:val="Normal"/>
        <w:bidi w:val="0"/>
        <w:jc w:val="left"/>
        <w:rPr/>
      </w:pPr>
      <w:r>
        <w:rPr/>
      </w:r>
    </w:p>
    <w:p>
      <w:pPr>
        <w:pStyle w:val="Normal"/>
        <w:bidi w:val="0"/>
        <w:jc w:val="left"/>
        <w:rPr/>
      </w:pPr>
      <w:r>
        <w:rPr/>
        <w:t>Damit die Community materiell erfolgreich sein kann, sind die intelligentesten an der Spitze der Firmen, die dann die Geschicke der Völker leiten.</w:t>
      </w:r>
    </w:p>
    <w:p>
      <w:pPr>
        <w:pStyle w:val="Normal"/>
        <w:bidi w:val="0"/>
        <w:jc w:val="left"/>
        <w:rPr/>
      </w:pPr>
      <w:r>
        <w:rPr/>
      </w:r>
    </w:p>
    <w:p>
      <w:pPr>
        <w:pStyle w:val="Normal"/>
        <w:bidi w:val="0"/>
        <w:jc w:val="left"/>
        <w:rPr/>
      </w:pPr>
      <w:r>
        <w:rPr/>
        <w:t>Also, da werden die Skills geschaffen, da werden die Spezialisten gefunden, die dann all das, worüber wir gesprochen haben, entwickelt haben, aufgebaut haben für die Gemeinschaft.</w:t>
      </w:r>
    </w:p>
    <w:p>
      <w:pPr>
        <w:pStyle w:val="Normal"/>
        <w:bidi w:val="0"/>
        <w:jc w:val="left"/>
        <w:rPr/>
      </w:pPr>
      <w:r>
        <w:rPr/>
      </w:r>
    </w:p>
    <w:p>
      <w:pPr>
        <w:pStyle w:val="Normal"/>
        <w:bidi w:val="0"/>
        <w:jc w:val="left"/>
        <w:rPr/>
      </w:pPr>
      <w:r>
        <w:rPr/>
        <w:t>Man braucht kreative Menschen, um das alles bewerkstelligen zu können. Man braucht kluge Köpfe, die alles entwickeln und die die Ideen haben, die die Ideen haben, wie so ein Computer aufgebaut wird, wie ein Programm funktioniert oder auch wie der Bus aussehen soll und wie er zusammengebaut sein muss, mit dem du durch die Stadt fährst, wie ein Auto aussieht, all die Dinge, die uns umgeben, jede einzelne Dose, in der irgendwas drin ist, das haben die Kreativen entwickelt und diese Phase wurde dominiert von der Entwicklung von Wissen und Talent</w:t>
      </w:r>
    </w:p>
    <w:p>
      <w:pPr>
        <w:pStyle w:val="Normal"/>
        <w:bidi w:val="0"/>
        <w:jc w:val="left"/>
        <w:rPr/>
      </w:pPr>
      <w:r>
        <w:rPr/>
      </w:r>
    </w:p>
    <w:p>
      <w:pPr>
        <w:pStyle w:val="Normal"/>
        <w:bidi w:val="0"/>
        <w:jc w:val="left"/>
        <w:rPr/>
      </w:pPr>
      <w:r>
        <w:rPr/>
        <w:t>und wir sehen gegenüber,</w:t>
      </w:r>
    </w:p>
    <w:p>
      <w:pPr>
        <w:pStyle w:val="Normal"/>
        <w:bidi w:val="0"/>
        <w:jc w:val="left"/>
        <w:rPr/>
      </w:pPr>
      <w:r>
        <w:rPr/>
      </w:r>
    </w:p>
    <w:p>
      <w:pPr>
        <w:pStyle w:val="Normal"/>
        <w:bidi w:val="0"/>
        <w:jc w:val="left"/>
        <w:rPr/>
      </w:pPr>
      <w:r>
        <w:rPr/>
        <w:t>es kommt zu einem Ende. Also hier ist es noch mal ganz explizit gesagt und Tor 42 ist ein sehr radikales Tor.</w:t>
      </w:r>
    </w:p>
    <w:p>
      <w:pPr>
        <w:pStyle w:val="Normal"/>
        <w:bidi w:val="0"/>
        <w:jc w:val="left"/>
        <w:rPr/>
      </w:pPr>
      <w:r>
        <w:rPr/>
      </w:r>
    </w:p>
    <w:p>
      <w:pPr>
        <w:pStyle w:val="Normal"/>
        <w:bidi w:val="0"/>
        <w:jc w:val="left"/>
        <w:rPr/>
      </w:pPr>
      <w:r>
        <w:rPr/>
        <w:t>Es ging also darum als Gemeinschaft zusammenzuarbeiten, die Details zu erforschen, die Geheimnisse zu ergründen, detailliert füreinander und miteinander den Beohlstand zu erschaffen, die besten zu selektieren</w:t>
      </w:r>
    </w:p>
    <w:p>
      <w:pPr>
        <w:pStyle w:val="Normal"/>
        <w:bidi w:val="0"/>
        <w:jc w:val="left"/>
        <w:rPr/>
      </w:pPr>
      <w:r>
        <w:rPr/>
      </w:r>
    </w:p>
    <w:p>
      <w:pPr>
        <w:pStyle w:val="Normal"/>
        <w:bidi w:val="0"/>
        <w:jc w:val="left"/>
        <w:rPr/>
      </w:pPr>
      <w:r>
        <w:rPr/>
        <w:t>und an die Spitze der Unternehmen zu bringen in die bestmöglichste Position zu bringen, um den Wohlstand zu sichern.</w:t>
      </w:r>
    </w:p>
    <w:p>
      <w:pPr>
        <w:pStyle w:val="Normal"/>
        <w:bidi w:val="0"/>
        <w:jc w:val="left"/>
        <w:rPr/>
      </w:pPr>
      <w:r>
        <w:rPr/>
      </w:r>
    </w:p>
    <w:p>
      <w:pPr>
        <w:pStyle w:val="Normal"/>
        <w:bidi w:val="0"/>
        <w:jc w:val="left"/>
        <w:rPr/>
      </w:pPr>
      <w:r>
        <w:rPr/>
        <w:t>Das endet jetzt und damit ändert sich alles. Alles, was für uns heute bezüglich Wohlstand und Arbeit, Gemeinschaft und Familie, der Suche nach Wahrheit. wichtig war, normal war, unser Leben war, das verändert sich von Grund auf. Bisher haben wir füreinander und miteinander Wohlstand hervorgebracht. Das endet, das Rad dreht sich und die alten Schlüssel wirken nicht mehr. Wir können sie wegwerfen. Es ist vorbei.</w:t>
      </w:r>
    </w:p>
    <w:p>
      <w:pPr>
        <w:pStyle w:val="Normal"/>
        <w:bidi w:val="0"/>
        <w:jc w:val="left"/>
        <w:rPr/>
      </w:pPr>
      <w:r>
        <w:rPr/>
      </w:r>
    </w:p>
    <w:p>
      <w:pPr>
        <w:pStyle w:val="Normal"/>
        <w:bidi w:val="0"/>
        <w:jc w:val="left"/>
        <w:rPr/>
      </w:pPr>
      <w:r>
        <w:rPr/>
        <w:t>Am 14.2.2027 2027 ist beim Wechsel die Hauptachse Tour 25 beim Weg und Tour 46 der Tempel,</w:t>
      </w:r>
    </w:p>
    <w:p>
      <w:pPr>
        <w:pStyle w:val="Normal"/>
        <w:bidi w:val="0"/>
        <w:jc w:val="left"/>
        <w:rPr/>
      </w:pPr>
      <w:r>
        <w:rPr/>
      </w:r>
    </w:p>
    <w:p>
      <w:pPr>
        <w:pStyle w:val="Normal"/>
        <w:bidi w:val="0"/>
        <w:jc w:val="left"/>
        <w:rPr/>
      </w:pPr>
      <w:r>
        <w:rPr/>
        <w:t>wo sich gerade ein neuer Weg auftut.</w:t>
      </w:r>
    </w:p>
    <w:p>
      <w:pPr>
        <w:pStyle w:val="Normal"/>
        <w:bidi w:val="0"/>
        <w:jc w:val="left"/>
        <w:rPr/>
      </w:pPr>
      <w:r>
        <w:rPr/>
      </w:r>
    </w:p>
    <w:p>
      <w:pPr>
        <w:pStyle w:val="Normal"/>
        <w:bidi w:val="0"/>
        <w:jc w:val="left"/>
        <w:rPr/>
      </w:pPr>
      <w:r>
        <w:rPr/>
        <w:t>Der Schlüssel, das Tour 55, die Selbstsucht. Das ist eine Selbstsucht, die wir heute auf diese Weise nicht kennen. Und diese Selbstsucht wird so sein, das wird eine regelrechte Selbstsuchtbeschaffung sein. Jeder wird versuchen, alles zu kriegen, was er kriegen kann. Das ist die Grundstimmung in dieser Zeit. Tor 55 ist extrem materiell und auch individuell. Das heißt, man sieht gar nicht die anderen. Es existieren keine anderen. Es geht nicht darum füreinander, miteinander unterstützend irgendetwas zu machen.</w:t>
      </w:r>
    </w:p>
    <w:p>
      <w:pPr>
        <w:pStyle w:val="Normal"/>
        <w:bidi w:val="0"/>
        <w:jc w:val="left"/>
        <w:rPr/>
      </w:pPr>
      <w:r>
        <w:rPr/>
      </w:r>
    </w:p>
    <w:p>
      <w:pPr>
        <w:pStyle w:val="Normal"/>
        <w:bidi w:val="0"/>
        <w:jc w:val="left"/>
        <w:rPr/>
      </w:pPr>
      <w:r>
        <w:rPr/>
        <w:t>Es ist die reine Selbstsucht.</w:t>
      </w:r>
    </w:p>
    <w:p>
      <w:pPr>
        <w:pStyle w:val="Normal"/>
        <w:bidi w:val="0"/>
        <w:jc w:val="left"/>
        <w:rPr/>
      </w:pPr>
      <w:r>
        <w:rPr/>
      </w:r>
    </w:p>
    <w:p>
      <w:pPr>
        <w:pStyle w:val="Normal"/>
        <w:bidi w:val="0"/>
        <w:jc w:val="left"/>
        <w:rPr/>
      </w:pPr>
      <w:r>
        <w:rPr/>
        <w:t>Die Menschen werden nicht mehr zusammenarbeiten, sondern sie werden miteinander konkurrieren und gegeneinander arbeiten.</w:t>
      </w:r>
    </w:p>
    <w:p>
      <w:pPr>
        <w:pStyle w:val="Normal"/>
        <w:bidi w:val="0"/>
        <w:jc w:val="left"/>
        <w:rPr/>
      </w:pPr>
      <w:r>
        <w:rPr/>
      </w:r>
    </w:p>
    <w:p>
      <w:pPr>
        <w:pStyle w:val="Normal"/>
        <w:bidi w:val="0"/>
        <w:jc w:val="left"/>
        <w:rPr/>
      </w:pPr>
      <w:r>
        <w:rPr/>
        <w:t>R sagt, dass diese extrem materielle Beschaffung nicht nur negativ betrachtet werden sollte, denn es kann sogar sein, dass andere trotzdem davon profitieren.</w:t>
      </w:r>
    </w:p>
    <w:p>
      <w:pPr>
        <w:pStyle w:val="Normal"/>
        <w:bidi w:val="0"/>
        <w:jc w:val="left"/>
        <w:rPr/>
      </w:pPr>
      <w:r>
        <w:rPr/>
      </w:r>
    </w:p>
    <w:p>
      <w:pPr>
        <w:pStyle w:val="Normal"/>
        <w:bidi w:val="0"/>
        <w:jc w:val="left"/>
        <w:rPr/>
      </w:pPr>
      <w:r>
        <w:rPr/>
        <w:t>Nun, es wird auf jeden Fall so sein, da wo eine Verbindung zur Materie existiert, da werden sich alle um die Ressourcen streiten und niemand teilt etwas mit einem anderen. Das Individuum ist ja in Toto an dieses Tor angebunden. Man kann nicht sagen, ja, ich mache jetzt das aber lieber so mit T 37. Das wirkt nicht mehr. Der Schlüssel ist weggeworfen.</w:t>
      </w:r>
    </w:p>
    <w:p>
      <w:pPr>
        <w:pStyle w:val="Normal"/>
        <w:bidi w:val="0"/>
        <w:jc w:val="left"/>
        <w:rPr/>
      </w:pPr>
      <w:r>
        <w:rPr/>
      </w:r>
    </w:p>
    <w:p>
      <w:pPr>
        <w:pStyle w:val="Normal"/>
        <w:bidi w:val="0"/>
        <w:jc w:val="left"/>
        <w:rPr/>
      </w:pPr>
      <w:r>
        <w:rPr/>
        <w:t>Es geht nicht mehr um Familie. Es geht nicht mehr um den Stamm, nicht mehr um die Community, gar nicht mehr um andere Menschen. Es geht nur noch um mich. Es gibt kein wir weder in Familien noch in Gemeinden oder gar Staaten.</w:t>
      </w:r>
    </w:p>
    <w:p>
      <w:pPr>
        <w:pStyle w:val="Normal"/>
        <w:bidi w:val="0"/>
        <w:jc w:val="left"/>
        <w:rPr/>
      </w:pPr>
      <w:r>
        <w:rPr/>
      </w:r>
    </w:p>
    <w:p>
      <w:pPr>
        <w:pStyle w:val="Normal"/>
        <w:bidi w:val="0"/>
        <w:jc w:val="left"/>
        <w:rPr/>
      </w:pPr>
      <w:r>
        <w:rPr/>
        <w:t>Für Gemeinschaften gibt es keinen Zugriff auf Ressourcen.</w:t>
      </w:r>
    </w:p>
    <w:p>
      <w:pPr>
        <w:pStyle w:val="Normal"/>
        <w:bidi w:val="0"/>
        <w:jc w:val="left"/>
        <w:rPr/>
      </w:pPr>
      <w:r>
        <w:rPr/>
      </w:r>
    </w:p>
    <w:p>
      <w:pPr>
        <w:pStyle w:val="Normal"/>
        <w:bidi w:val="0"/>
        <w:jc w:val="left"/>
        <w:rPr/>
      </w:pPr>
      <w:r>
        <w:rPr/>
        <w:t>Das ist eine der wichtigsten Aussagen. Für Gemeinschaften gibt es keinen Zugriff auf Ressourcen.</w:t>
      </w:r>
    </w:p>
    <w:p>
      <w:pPr>
        <w:pStyle w:val="Normal"/>
        <w:bidi w:val="0"/>
        <w:jc w:val="left"/>
        <w:rPr/>
      </w:pPr>
      <w:r>
        <w:rPr/>
      </w:r>
    </w:p>
    <w:p>
      <w:pPr>
        <w:pStyle w:val="Normal"/>
        <w:bidi w:val="0"/>
        <w:jc w:val="left"/>
        <w:rPr/>
      </w:pPr>
      <w:r>
        <w:rPr/>
        <w:t>Auch die Vielfalt geht weg. Schlagartig, wenn man sich vorstellt, wie es ist, wenn es wirklich keine Infrastruktur mehr gibt. Du hast keinen Strom, keine Rohstoffe, um etwas zu bauen, kein Werkzeug, keiner kommt und arbeitet für deinen Luxus. Und dann musst du dir alles selber beschaffen. Du musst wissen, was du wo finden kannst und was du dann damit anstellst.</w:t>
      </w:r>
    </w:p>
    <w:p>
      <w:pPr>
        <w:pStyle w:val="Normal"/>
        <w:bidi w:val="0"/>
        <w:jc w:val="left"/>
        <w:rPr/>
      </w:pPr>
      <w:r>
        <w:rPr/>
      </w:r>
    </w:p>
    <w:p>
      <w:pPr>
        <w:pStyle w:val="Normal"/>
        <w:bidi w:val="0"/>
        <w:jc w:val="left"/>
        <w:rPr/>
      </w:pPr>
      <w:r>
        <w:rPr/>
        <w:t>Und so resultiert daraus das einzigartige Überleben.</w:t>
      </w:r>
    </w:p>
    <w:p>
      <w:pPr>
        <w:pStyle w:val="Normal"/>
        <w:bidi w:val="0"/>
        <w:jc w:val="left"/>
        <w:rPr/>
      </w:pPr>
      <w:r>
        <w:rPr/>
      </w:r>
    </w:p>
    <w:p>
      <w:pPr>
        <w:pStyle w:val="Normal"/>
        <w:bidi w:val="0"/>
        <w:jc w:val="left"/>
        <w:rPr/>
      </w:pPr>
      <w:r>
        <w:rPr/>
        <w:t>Und das ist ja nicht gleich in Toto so, aber ab 2026 bricht ja die globale Infrastruktur in Riesenschritten zusammen und dann ab 2027 gibt es diesen Umbruch und dann wird das alles noch schneller und umfassender ablaufen überall auf der Welt. Unsere Infrastruktur lebt davon, dass wir sie erhalten und genau das endet mit der neuen Hintergrundfrequenz. Schlagartig.</w:t>
      </w:r>
    </w:p>
    <w:p>
      <w:pPr>
        <w:pStyle w:val="Normal"/>
        <w:bidi w:val="0"/>
        <w:jc w:val="left"/>
        <w:rPr/>
      </w:pPr>
      <w:r>
        <w:rPr/>
      </w:r>
    </w:p>
    <w:p>
      <w:pPr>
        <w:pStyle w:val="Normal"/>
        <w:bidi w:val="0"/>
        <w:jc w:val="left"/>
        <w:rPr/>
      </w:pPr>
      <w:r>
        <w:rPr/>
        <w:t>Gegenüber haben wir das Schlosstor 46, den Tempel. Das ist die Liebe zum Körper.</w:t>
      </w:r>
    </w:p>
    <w:p>
      <w:pPr>
        <w:pStyle w:val="Normal"/>
        <w:bidi w:val="0"/>
        <w:jc w:val="left"/>
        <w:rPr/>
      </w:pPr>
      <w:r>
        <w:rPr/>
      </w:r>
    </w:p>
    <w:p>
      <w:pPr>
        <w:pStyle w:val="Normal"/>
        <w:bidi w:val="0"/>
        <w:jc w:val="left"/>
        <w:rPr/>
      </w:pPr>
      <w:r>
        <w:rPr/>
        <w:t>Wenn man das Ganze im Bezug auf die Menschheit sieht, dann bedeutet das, also für uns war die Arbeit das, was gut für uns war, gut für unseren Körper. Die Arbeit war für den Gesamtorganismus Menschheit unglaublich wichtig, denn sie war Teil von 403 der Deals, dadurch dass wir für andere gearbeitet haben und uns gegenseitig Wohlstand gebracht haben. Für die Arbeit waren wir unglaublich produktiv darin organisiert und das war der Hauptbestandteil unseres Wohlstands und nach der Arbeit konnten wir uns erholen. Also das gehört alles zum Körper.</w:t>
      </w:r>
    </w:p>
    <w:p>
      <w:pPr>
        <w:pStyle w:val="Normal"/>
        <w:bidi w:val="0"/>
        <w:jc w:val="left"/>
        <w:rPr/>
      </w:pPr>
      <w:r>
        <w:rPr/>
      </w:r>
    </w:p>
    <w:p>
      <w:pPr>
        <w:pStyle w:val="Normal"/>
        <w:bidi w:val="0"/>
        <w:jc w:val="left"/>
        <w:rPr/>
      </w:pPr>
      <w:r>
        <w:rPr/>
        <w:t>Der Körper war für die Arbeit und um sich nach der Arbeit zu erholen. Jetzt wirkt der Schlüssel 59 und der hat gar nichts mehr damit zu tun. Ab jetzt dient der Körper nur noch der Reproduktion von Menschen bzw. Revlüssel. orientiert so dass mehr Raves entstehen.</w:t>
      </w:r>
    </w:p>
    <w:p>
      <w:pPr>
        <w:pStyle w:val="Normal"/>
        <w:bidi w:val="0"/>
        <w:jc w:val="left"/>
        <w:rPr/>
      </w:pPr>
      <w:r>
        <w:rPr/>
      </w:r>
    </w:p>
    <w:p>
      <w:pPr>
        <w:pStyle w:val="Normal"/>
        <w:bidi w:val="0"/>
        <w:jc w:val="left"/>
        <w:rPr/>
      </w:pPr>
      <w:r>
        <w:rPr/>
        <w:t>Ra sagte wörtlich, das bedeutet, dass die Menschen, die im nicht selbst leben, einen Partner finden, die geeignet sind, Raves in die Welt zu bringen. Diejenigen, die nach Typstrategie Autorität leben, die bringen Menschen zur Welt. Und er sagt, insofern ist das Tor 59 ziemlich unheimlich.</w:t>
      </w:r>
    </w:p>
    <w:p>
      <w:pPr>
        <w:pStyle w:val="Normal"/>
        <w:bidi w:val="0"/>
        <w:jc w:val="left"/>
        <w:rPr/>
      </w:pPr>
      <w:r>
        <w:rPr/>
      </w:r>
    </w:p>
    <w:p>
      <w:pPr>
        <w:pStyle w:val="Normal"/>
        <w:bidi w:val="0"/>
        <w:jc w:val="left"/>
        <w:rPr/>
      </w:pPr>
      <w:r>
        <w:rPr/>
        <w:t>Also hier in Tor 59 wird die Entscheidung getroffen, ob Reifs oder Menschen gezeugt und geboren werden.</w:t>
      </w:r>
    </w:p>
    <w:p>
      <w:pPr>
        <w:pStyle w:val="Normal"/>
        <w:bidi w:val="0"/>
        <w:jc w:val="left"/>
        <w:rPr/>
      </w:pPr>
      <w:r>
        <w:rPr/>
      </w:r>
    </w:p>
    <w:p>
      <w:pPr>
        <w:pStyle w:val="Normal"/>
        <w:bidi w:val="0"/>
        <w:jc w:val="left"/>
        <w:rPr/>
      </w:pPr>
      <w:r>
        <w:rPr/>
        <w:t>Wir sind hier, um unsere einzigartige Bestimmung zu leben, ausgedrückt durch Typstrategie Autorität. Und das ist unsere Überlebensstrategie.</w:t>
      </w:r>
    </w:p>
    <w:p>
      <w:pPr>
        <w:pStyle w:val="Normal"/>
        <w:bidi w:val="0"/>
        <w:jc w:val="left"/>
        <w:rPr/>
      </w:pPr>
      <w:r>
        <w:rPr/>
      </w:r>
    </w:p>
    <w:p>
      <w:pPr>
        <w:pStyle w:val="Normal"/>
        <w:bidi w:val="0"/>
        <w:jc w:val="left"/>
        <w:rPr/>
      </w:pPr>
      <w:r>
        <w:rPr/>
        <w:t>Das Tor 59 gehört zum Kantal 659 und ist verbunden mit dem Emotionalzentrum. Und da geht es um die emotionale Welle. Und in der heutigen Zeit ist die emotionale Welle etwas ganz Wichtiges als dieses Gekreiche und wir freuen uns und zeigen uns Herzchen und wir hüpfen herum, wenn wir uns freuen und also das wird total enden und das verschwindet komplett</w:t>
      </w:r>
    </w:p>
    <w:p>
      <w:pPr>
        <w:pStyle w:val="Normal"/>
        <w:bidi w:val="0"/>
        <w:jc w:val="left"/>
        <w:rPr/>
      </w:pPr>
      <w:r>
        <w:rPr/>
      </w:r>
    </w:p>
    <w:p>
      <w:pPr>
        <w:pStyle w:val="Normal"/>
        <w:bidi w:val="0"/>
        <w:jc w:val="left"/>
        <w:rPr/>
      </w:pPr>
      <w:r>
        <w:rPr/>
        <w:t>bis etwa Mitte des Jahrhunderts und wir bekommen eine insgesamt sehr monotone Grundstimmung, sogar eine melancholische Grundstimmung.</w:t>
      </w:r>
    </w:p>
    <w:p>
      <w:pPr>
        <w:pStyle w:val="Normal"/>
        <w:bidi w:val="0"/>
        <w:jc w:val="left"/>
        <w:rPr/>
      </w:pPr>
      <w:r>
        <w:rPr/>
      </w:r>
    </w:p>
    <w:p>
      <w:pPr>
        <w:pStyle w:val="Normal"/>
        <w:bidi w:val="0"/>
        <w:jc w:val="left"/>
        <w:rPr/>
      </w:pPr>
      <w:r>
        <w:rPr/>
        <w:t>Es wird sich alles ändern in der Form, wie wir andere brauchen. Es wird keine oberflächlichen Bekanntschaften mehr geben. Am Anfang wird es ja viele Reifgeburten geben, denn ab dem Zeitpunkt, ab dem das Tour 59 die Raves bevorzugt, wird es immer noch viele Menschen geben, die im Nichts selbst leben.</w:t>
      </w:r>
    </w:p>
    <w:p>
      <w:pPr>
        <w:pStyle w:val="Normal"/>
        <w:bidi w:val="0"/>
        <w:jc w:val="left"/>
        <w:rPr/>
      </w:pPr>
      <w:r>
        <w:rPr/>
      </w:r>
    </w:p>
    <w:p>
      <w:pPr>
        <w:pStyle w:val="Normal"/>
        <w:bidi w:val="0"/>
        <w:jc w:val="left"/>
        <w:rPr/>
      </w:pPr>
      <w:r>
        <w:rPr/>
        <w:t>In Tour5 in der sechsten Linie, mit der wir starten, geht es auch um die Auflösung dessen, wie wir bisher Sexualität gelebt haben. Und im Braveing heißt es über diese Linie einmaliges nächtliches Gastspiel. Ich denke, dass nur die geimpften Reifs bekommen können, aber wer weiß, wer möchte schon ein Rifkind? Das muss der totale Horror sein. Und ab 2027 spätestens wird es sicher jeder wissen, was es für die Fortpflanzung bedeutet, geimpft zu sein. Allein was wir heute schon sehen, Frauen sind entweder steril oder oft kommt es zu einem Schwangerschaftsabbruch und häufig kommen heute schon Kinder mit Gehendeffekten auf die Welt und dann kommen die Raves.</w:t>
      </w:r>
    </w:p>
    <w:p>
      <w:pPr>
        <w:pStyle w:val="Normal"/>
        <w:bidi w:val="0"/>
        <w:jc w:val="left"/>
        <w:rPr/>
      </w:pPr>
      <w:r>
        <w:rPr/>
      </w:r>
    </w:p>
    <w:p>
      <w:pPr>
        <w:pStyle w:val="Normal"/>
        <w:bidi w:val="0"/>
        <w:jc w:val="left"/>
        <w:rPr/>
      </w:pPr>
      <w:r>
        <w:rPr/>
        <w:t>Es ist ganz klar, dass sich unsere Beziehungen verändern.</w:t>
      </w:r>
    </w:p>
    <w:p>
      <w:pPr>
        <w:pStyle w:val="Normal"/>
        <w:bidi w:val="0"/>
        <w:jc w:val="left"/>
        <w:rPr/>
      </w:pPr>
      <w:r>
        <w:rPr/>
      </w:r>
    </w:p>
    <w:p>
      <w:pPr>
        <w:pStyle w:val="Normal"/>
        <w:bidi w:val="0"/>
        <w:jc w:val="left"/>
        <w:rPr/>
      </w:pPr>
      <w:r>
        <w:rPr/>
        <w:t>Das Schlossor 10</w:t>
      </w:r>
    </w:p>
    <w:p>
      <w:pPr>
        <w:pStyle w:val="Normal"/>
        <w:bidi w:val="0"/>
        <w:jc w:val="left"/>
        <w:rPr/>
      </w:pPr>
      <w:r>
        <w:rPr/>
      </w:r>
    </w:p>
    <w:p>
      <w:pPr>
        <w:pStyle w:val="Normal"/>
        <w:bidi w:val="0"/>
        <w:jc w:val="left"/>
        <w:rPr/>
      </w:pPr>
      <w:r>
        <w:rPr/>
        <w:t>und das Schloss 15. Das Schlossor 10, die Natur. Dieses Tor ist das Rückrad unserer Entwicklung. Es ist die Hauptkapazität für unser Überleben</w:t>
      </w:r>
    </w:p>
    <w:p>
      <w:pPr>
        <w:pStyle w:val="Normal"/>
        <w:bidi w:val="0"/>
        <w:jc w:val="left"/>
        <w:rPr/>
      </w:pPr>
      <w:r>
        <w:rPr/>
      </w:r>
    </w:p>
    <w:p>
      <w:pPr>
        <w:pStyle w:val="Normal"/>
        <w:bidi w:val="0"/>
        <w:jc w:val="left"/>
        <w:rPr/>
      </w:pPr>
      <w:r>
        <w:rPr/>
        <w:t>und das Ganze liegt komplett eingebunden in unserem Immunsystem.</w:t>
      </w:r>
    </w:p>
    <w:p>
      <w:pPr>
        <w:pStyle w:val="Normal"/>
        <w:bidi w:val="0"/>
        <w:jc w:val="left"/>
        <w:rPr/>
      </w:pPr>
      <w:r>
        <w:rPr/>
      </w:r>
    </w:p>
    <w:p>
      <w:pPr>
        <w:pStyle w:val="Normal"/>
        <w:bidi w:val="0"/>
        <w:jc w:val="left"/>
        <w:rPr/>
      </w:pPr>
      <w:r>
        <w:rPr/>
        <w:t>Tor 10 konditioniert unser Verhalten der Überlebensstrategie.</w:t>
      </w:r>
    </w:p>
    <w:p>
      <w:pPr>
        <w:pStyle w:val="Normal"/>
        <w:bidi w:val="0"/>
        <w:jc w:val="left"/>
        <w:rPr/>
      </w:pPr>
      <w:r>
        <w:rPr/>
      </w:r>
    </w:p>
    <w:p>
      <w:pPr>
        <w:pStyle w:val="Normal"/>
        <w:bidi w:val="0"/>
        <w:jc w:val="left"/>
        <w:rPr/>
      </w:pPr>
      <w:r>
        <w:rPr/>
        <w:t>Es zeigt die notwendige Art und Weise des Überlebens und wie wir in der Welt handeln in jedem speziellen Zyklus. Also es diktiert das Überlebensverhalten und das sehen ist auch die Selbstliebe.</w:t>
      </w:r>
    </w:p>
    <w:p>
      <w:pPr>
        <w:pStyle w:val="Normal"/>
        <w:bidi w:val="0"/>
        <w:jc w:val="left"/>
        <w:rPr/>
      </w:pPr>
      <w:r>
        <w:rPr/>
      </w:r>
    </w:p>
    <w:p>
      <w:pPr>
        <w:pStyle w:val="Normal"/>
        <w:bidi w:val="0"/>
        <w:jc w:val="left"/>
        <w:rPr/>
      </w:pPr>
      <w:r>
        <w:rPr/>
        <w:t>Nach Typstrategie Autorität zu leben, ist die Selbstliebe und dadurch wird das Überleben in allen Facetten einfacher. Aktuell ist es das Tor 9, also das Fokussieren auf Details. Die Neuen brachte uns, die Kleinigkeiten, die uns zu diesen unglaublichen Erfolgen geführt haben in Medizin, Wissenschaft und alles wurde geboren aus diesem Mechanismus heraus und dann geteilt. Das war unser Erfolgsrezept fürs Überleben bis heute.</w:t>
      </w:r>
    </w:p>
    <w:p>
      <w:pPr>
        <w:pStyle w:val="Normal"/>
        <w:bidi w:val="0"/>
        <w:jc w:val="left"/>
        <w:rPr/>
      </w:pPr>
      <w:r>
        <w:rPr/>
      </w:r>
    </w:p>
    <w:p>
      <w:pPr>
        <w:pStyle w:val="Normal"/>
        <w:bidi w:val="0"/>
        <w:jc w:val="left"/>
        <w:rPr/>
      </w:pPr>
      <w:r>
        <w:rPr/>
        <w:t>Jetzt wirkt der Schlüssel 34 zusammen mit Schlüssel 20. Jetzt werden wir allein beschäftigt sein mit Überleben. Jeder für sich. Es gibt keinen miteinander und kein füreinander und wir werden extrem beschäftigt sein.</w:t>
      </w:r>
    </w:p>
    <w:p>
      <w:pPr>
        <w:pStyle w:val="Normal"/>
        <w:bidi w:val="0"/>
        <w:jc w:val="left"/>
        <w:rPr/>
      </w:pPr>
      <w:r>
        <w:rPr/>
      </w:r>
    </w:p>
    <w:p>
      <w:pPr>
        <w:pStyle w:val="Normal"/>
        <w:bidi w:val="0"/>
        <w:jc w:val="left"/>
        <w:rPr/>
      </w:pPr>
      <w:r>
        <w:rPr/>
        <w:t>Das Tor 34 ist im The Power of the Great. diese unglaubliche starke, diese mächtige Kraft und die ist eigentlich nicht Selbstsucht in dem Sinne, dass ich sage, also ich interessiere mich nur für mich und die anderen die interessieren mich nicht, sondern es gibt gar kein Bewusstsein für irgendeinen anderen. Also die Kraft ist nicht da wegen der anderen oder für den anderen, sondern sie ist die Kraft für den einzigartigen, differenzierten und individuellen Prozess. Das treibt demnächst die Menschheit an, jeden einzelnen die tiefe Intuition für das Potential und gegenüber das Schlosstor 15, das ist ein universelles Instrument. Da geht's um das Design der Formen. Und das ist in der fünften Linie z.B. der kernj jeglichen Formbaus. Das ist die erste Lebenskraft auch in der Zellbildung.</w:t>
      </w:r>
    </w:p>
    <w:p>
      <w:pPr>
        <w:pStyle w:val="Normal"/>
        <w:bidi w:val="0"/>
        <w:jc w:val="left"/>
        <w:rPr/>
      </w:pPr>
      <w:r>
        <w:rPr/>
      </w:r>
    </w:p>
    <w:p>
      <w:pPr>
        <w:pStyle w:val="Normal"/>
        <w:bidi w:val="0"/>
        <w:jc w:val="left"/>
        <w:rPr/>
      </w:pPr>
      <w:r>
        <w:rPr/>
        <w:t>Und der ganze Kanal 15 ist ein Indikator dafür, wie das Leben auf logischen Mustern aufgebaut ist. Da geht es auch um die Liebe zur Menschheit. Es ist das Tor der Extreme.</w:t>
      </w:r>
    </w:p>
    <w:p>
      <w:pPr>
        <w:pStyle w:val="Normal"/>
        <w:bidi w:val="0"/>
        <w:jc w:val="left"/>
        <w:rPr/>
      </w:pPr>
      <w:r>
        <w:rPr/>
      </w:r>
    </w:p>
    <w:p>
      <w:pPr>
        <w:pStyle w:val="Normal"/>
        <w:bidi w:val="0"/>
        <w:jc w:val="left"/>
        <w:rPr/>
      </w:pPr>
      <w:r>
        <w:rPr/>
        <w:t>All die Extreme sind Teil der verschiedenen Muster und das Ganze ist Ausdruck der Menschheit in ihrer Vielfalt. Und wenn wir dann den Kanal 2034 sehen, dann ist das Ganze unglaublich individuell. Und das ist die Art und Weise, wie der neue Zyklus in Trot beinah nicht ganz funktioniert.</w:t>
      </w:r>
    </w:p>
    <w:p>
      <w:pPr>
        <w:pStyle w:val="Normal"/>
        <w:bidi w:val="0"/>
        <w:jc w:val="left"/>
        <w:rPr/>
      </w:pPr>
      <w:r>
        <w:rPr/>
      </w:r>
    </w:p>
    <w:p>
      <w:pPr>
        <w:pStyle w:val="Normal"/>
        <w:bidi w:val="0"/>
        <w:jc w:val="left"/>
        <w:rPr/>
      </w:pPr>
      <w:r>
        <w:rPr/>
        <w:t>In unserer Zeit war das 91. Da ist alles logisch, kollektiv für den Nutzen der anderen,</w:t>
      </w:r>
    </w:p>
    <w:p>
      <w:pPr>
        <w:pStyle w:val="Normal"/>
        <w:bidi w:val="0"/>
        <w:jc w:val="left"/>
        <w:rPr/>
      </w:pPr>
      <w:r>
        <w:rPr/>
      </w:r>
    </w:p>
    <w:p>
      <w:pPr>
        <w:pStyle w:val="Normal"/>
        <w:bidi w:val="0"/>
        <w:jc w:val="left"/>
        <w:rPr/>
      </w:pPr>
      <w:r>
        <w:rPr/>
        <w:t>aber jetzt ändert sich alles. Und in Verbindung mit dem Tor 10 entfaltet sich im Kanal 2034 so diese gesamte Kraft des manifestierenden Generators. Also, das ist ein Grundtyp im Jumesign. Das ist jemand, der geht raus und erobert die Welt. Das ist die Kraft aus sich selbst heraus zu handeln. Und in der Epoche als Epochenhintergrundfrequenz wohnte dem Ganzen natürlich das gleiche Dilemma inne wie dem persönlichen, individuellen Menschmanifestierender Generator dann, wenn er unbewusst ist und einen Haufen Probleme dadurch für sich selber generiert.</w:t>
      </w:r>
    </w:p>
    <w:p>
      <w:pPr>
        <w:pStyle w:val="Normal"/>
        <w:bidi w:val="0"/>
        <w:jc w:val="left"/>
        <w:rPr/>
      </w:pPr>
      <w:r>
        <w:rPr/>
      </w:r>
    </w:p>
    <w:p>
      <w:pPr>
        <w:pStyle w:val="Normal"/>
        <w:bidi w:val="0"/>
        <w:jc w:val="left"/>
        <w:rPr/>
      </w:pPr>
      <w:r>
        <w:rPr/>
        <w:t>Das Ganze ist so ein radikaler Wandel, wenn man sich auch noch einmal diese alten Kanäle anschaut, die logisch sind, die Talente fördern für das Kollektiv, das Beste für die Menschheit und Symbole der Menschheit gegossen in Deals und Abmachungen. Und das Tor 20 am Kehlzentrum sagt einfach nur ich bin. Und wenn man das zusammenfasst mit dem Tour 34,</w:t>
      </w:r>
    </w:p>
    <w:p>
      <w:pPr>
        <w:pStyle w:val="Normal"/>
        <w:bidi w:val="0"/>
        <w:jc w:val="left"/>
        <w:rPr/>
      </w:pPr>
      <w:r>
        <w:rPr/>
      </w:r>
    </w:p>
    <w:p>
      <w:pPr>
        <w:pStyle w:val="Normal"/>
        <w:bidi w:val="0"/>
        <w:jc w:val="left"/>
        <w:rPr/>
      </w:pPr>
      <w:r>
        <w:rPr/>
        <w:t>dann heißt es: "Ich bin beschäftigt mit meinen Dingen."</w:t>
      </w:r>
    </w:p>
    <w:p>
      <w:pPr>
        <w:pStyle w:val="Normal"/>
        <w:bidi w:val="0"/>
        <w:jc w:val="left"/>
        <w:rPr/>
      </w:pPr>
      <w:r>
        <w:rPr/>
      </w:r>
    </w:p>
    <w:p>
      <w:pPr>
        <w:pStyle w:val="Normal"/>
        <w:bidi w:val="0"/>
        <w:jc w:val="left"/>
        <w:rPr/>
      </w:pPr>
      <w:r>
        <w:rPr/>
        <w:t>Es geht dann wirklich nur noch um das existentielle jetzt. Und interessant ist auch, dass fünf diese Tore aus der neuen Epoche komplett individuell sind. Das ist das Tor 55, 51 und 34 und auch das Tool 57. Also individuell heißt immer, ich mache mein Ding auf meine Weise.</w:t>
      </w:r>
    </w:p>
    <w:p>
      <w:pPr>
        <w:pStyle w:val="Normal"/>
        <w:bidi w:val="0"/>
        <w:jc w:val="left"/>
        <w:rPr/>
      </w:pPr>
      <w:r>
        <w:rPr/>
      </w:r>
    </w:p>
    <w:p>
      <w:pPr>
        <w:pStyle w:val="Normal"/>
        <w:bidi w:val="0"/>
        <w:jc w:val="left"/>
        <w:rPr/>
      </w:pPr>
      <w:r>
        <w:rPr/>
        <w:t>Mit den Schlüsseln 2034 ist jeder nur mit seinem eigenen Kram beschäftigt. Da gibt es auch keine staatlichen Schulen mehr, keine Lehrer, die für das Gemeinwohl arbeiten. Jeder muss seine Kinder selber unterrichten. Das heißt, deine Kinder können nur das lernen, was du selber kannst. Und wenn du nicht viel Ahnung hast, dann werden deine Kinder verloren sein.</w:t>
      </w:r>
    </w:p>
    <w:p>
      <w:pPr>
        <w:pStyle w:val="Normal"/>
        <w:bidi w:val="0"/>
        <w:jc w:val="left"/>
        <w:rPr/>
      </w:pPr>
      <w:r>
        <w:rPr/>
      </w:r>
    </w:p>
    <w:p>
      <w:pPr>
        <w:pStyle w:val="Normal"/>
        <w:bidi w:val="0"/>
        <w:jc w:val="left"/>
        <w:rPr/>
      </w:pPr>
      <w:r>
        <w:rPr/>
        <w:t>Es wird dann natürlich viel Chaos geben, vor allem am Anfang so lange, bis sich das Neue etabliert hat. Die neuen Kinder, die ab 2027 geboren werden, die wachsen da hinein. Für die ist das alles normal. Schwierigkeiten haben nur wir.</w:t>
      </w:r>
    </w:p>
    <w:p>
      <w:pPr>
        <w:pStyle w:val="Normal"/>
        <w:bidi w:val="0"/>
        <w:jc w:val="left"/>
        <w:rPr/>
      </w:pPr>
      <w:r>
        <w:rPr/>
      </w:r>
    </w:p>
    <w:p>
      <w:pPr>
        <w:pStyle w:val="Normal"/>
        <w:bidi w:val="0"/>
        <w:jc w:val="left"/>
        <w:rPr/>
      </w:pPr>
      <w:r>
        <w:rPr/>
        <w:t>Das Tour 40 hat für Urlaub und Annehmlichkeiten gearbeitet. Tor 34 arbeitet die ganze Zeit, aber da gibt es keinen Spaß und keinen Urlaub.</w:t>
      </w:r>
    </w:p>
    <w:p>
      <w:pPr>
        <w:pStyle w:val="Normal"/>
        <w:bidi w:val="0"/>
        <w:jc w:val="left"/>
        <w:rPr/>
      </w:pPr>
      <w:r>
        <w:rPr/>
      </w:r>
    </w:p>
    <w:p>
      <w:pPr>
        <w:pStyle w:val="Normal"/>
        <w:bidi w:val="0"/>
        <w:jc w:val="left"/>
        <w:rPr/>
      </w:pPr>
      <w:r>
        <w:rPr/>
        <w:t>Das Tour 20 ist das Tour des Jetzt und es geht um die Weisheit im Hier und Jetzt. Sei im Hier und Jetzt, sonst kannst du nicht überleben. Schluss mit Tragt Träumen, Hollywood, Computer spielen, abtauchen in virtuelle Welten. Die Realität wird uns festhalten wie ein Schraubstock. Einmal nicht aufmerksam, schon bist du vielleicht bestohlen. Du kannst nicht mehr wählen, was du erleben willst. Jetzt kommt real das Training. Sei im Hier und jetzt. Und es gibt nur ein hier und jetzt. Kein wir sind nur ein Ich bin ich bin bisschen mit meinem eigenen Ding, um zu überleben. Und es geht nicht mehr ums Kollektiv oder darum bisschen zu sein fürs Kollektiv. Es gibt gar kein Interesse mehr für die anderen und wahrscheinlich werden wir um Nahrung kämpfen.</w:t>
      </w:r>
    </w:p>
    <w:p>
      <w:pPr>
        <w:pStyle w:val="Normal"/>
        <w:bidi w:val="0"/>
        <w:jc w:val="left"/>
        <w:rPr/>
      </w:pPr>
      <w:r>
        <w:rPr/>
      </w:r>
    </w:p>
    <w:p>
      <w:pPr>
        <w:pStyle w:val="Normal"/>
        <w:bidi w:val="0"/>
        <w:jc w:val="left"/>
        <w:rPr/>
      </w:pPr>
      <w:r>
        <w:rPr/>
        <w:t>Viele rufen schon heute angesichts dieser heranrollenden Schwierigkeiten den anderen zu. Sei in deiner Mitte. Ja, das hilft nicht viel. Konzentriere dich, bleib stark. Sei hier und jetzt. Das kann man nicht fordern. Eine solche Forderung erzeugt nur Stress und unter Stress kannst du das innere Navi nicht wahrnehmen, also deine eigene innere Autorität.</w:t>
      </w:r>
    </w:p>
    <w:p>
      <w:pPr>
        <w:pStyle w:val="Normal"/>
        <w:bidi w:val="0"/>
        <w:jc w:val="left"/>
        <w:rPr/>
      </w:pPr>
      <w:r>
        <w:rPr/>
      </w:r>
    </w:p>
    <w:p>
      <w:pPr>
        <w:pStyle w:val="Normal"/>
        <w:bidi w:val="0"/>
        <w:jc w:val="left"/>
        <w:rPr/>
      </w:pPr>
      <w:r>
        <w:rPr/>
        <w:t>Das Tour 2 ist das koordinierende Tour für die Richtung. Zwe ist immer richtungsweisend und das ist sehr vielschichtig. Das ist immer die Richtung für das Individuum, auch die Richtung für das Pent übrigens. Und vorher hatten wir den Schlüssel 42 in diesem Schloss, dieses exponentielle Wachstum und das Wachstum immer eingesetzt für den Stamm, für die Menschen. Also, es gab jede Menge Wachstum an Details, an Wissen, Infrastruktur und das Bevölkerungswachstum. In der neuen Zeit wirkt der Schlüssel.</w:t>
      </w:r>
    </w:p>
    <w:p>
      <w:pPr>
        <w:pStyle w:val="Normal"/>
        <w:bidi w:val="0"/>
        <w:jc w:val="left"/>
        <w:rPr/>
      </w:pPr>
      <w:r>
        <w:rPr/>
      </w:r>
    </w:p>
    <w:p>
      <w:pPr>
        <w:pStyle w:val="Normal"/>
        <w:bidi w:val="0"/>
        <w:jc w:val="left"/>
        <w:rPr/>
      </w:pPr>
      <w:r>
        <w:rPr/>
        <w:t>Das ist das Tor des Schocks.</w:t>
      </w:r>
    </w:p>
    <w:p>
      <w:pPr>
        <w:pStyle w:val="Normal"/>
        <w:bidi w:val="0"/>
        <w:jc w:val="left"/>
        <w:rPr/>
      </w:pPr>
      <w:r>
        <w:rPr/>
      </w:r>
    </w:p>
    <w:p>
      <w:pPr>
        <w:pStyle w:val="Normal"/>
        <w:bidi w:val="0"/>
        <w:jc w:val="left"/>
        <w:rPr/>
      </w:pPr>
      <w:r>
        <w:rPr/>
        <w:t>Das wirkt unglaublich konkurrierend und das bringt auch wirklich viele Schocks. Und Ra hat über dieses Tor gesagt, das ist ziemlich grauenvoll.</w:t>
      </w:r>
    </w:p>
    <w:p>
      <w:pPr>
        <w:pStyle w:val="Normal"/>
        <w:bidi w:val="0"/>
        <w:jc w:val="left"/>
        <w:rPr/>
      </w:pPr>
      <w:r>
        <w:rPr/>
      </w:r>
    </w:p>
    <w:p>
      <w:pPr>
        <w:pStyle w:val="Normal"/>
        <w:bidi w:val="0"/>
        <w:jc w:val="left"/>
        <w:rPr/>
      </w:pPr>
      <w:r>
        <w:rPr/>
        <w:t>Die neue Zeit erfordert nicht weniger als die individuelle Kapazität. Die Richtung ist dein eigener individueller Prozess und genau dieser Prozess wird von der Hintergrundfrequenz unterstützt. Du musst wissen, wie du aus dir selbst lebst, denn es wird keinen Supportmechanismus mehr geben. Die aktuelle Welt wird vom Kollektiv getragen. Die nächste Epoche läuft anders. Jeder muss individuell für all das sorgen, was er braucht. Es wird keine Deals mehr geben, keine Abmachungen, keine Infrastruktur. Du wirst auf dich selber zurückgeworfen sein. Und Ra sagt bewusste neuenzentric Menschen, also diejenigen, die nach Typstrategie Autorität leben, die werden in dieser Welt aufblühen.</w:t>
      </w:r>
    </w:p>
    <w:p>
      <w:pPr>
        <w:pStyle w:val="Normal"/>
        <w:bidi w:val="0"/>
        <w:jc w:val="left"/>
        <w:rPr/>
      </w:pPr>
      <w:r>
        <w:rPr/>
      </w:r>
    </w:p>
    <w:p>
      <w:pPr>
        <w:pStyle w:val="Normal"/>
        <w:bidi w:val="0"/>
        <w:jc w:val="left"/>
        <w:rPr/>
      </w:pPr>
      <w:r>
        <w:rPr/>
        <w:t>Das Schlussstor 1 ist das Tor der Kreativität, das Beispiel, das kreative Beispiel und wird aktuell beeinflusst von Tour 32, wo die Skills geschaffen werden, die Spezialisten gefunden werden und alles entwickelt wird für die Gemeinschaft. Der Erfolg wird geteilt, die Verantwortung delegiert und das hat's vorher auch noch nie gegeben. In der Zukunft ist damit Schluss. Dann kommt das Tor 57.</w:t>
      </w:r>
    </w:p>
    <w:p>
      <w:pPr>
        <w:pStyle w:val="Normal"/>
        <w:bidi w:val="0"/>
        <w:jc w:val="left"/>
        <w:rPr/>
      </w:pPr>
      <w:r>
        <w:rPr/>
      </w:r>
    </w:p>
    <w:p>
      <w:pPr>
        <w:pStyle w:val="Normal"/>
        <w:bidi w:val="0"/>
        <w:jc w:val="left"/>
        <w:rPr/>
      </w:pPr>
      <w:r>
        <w:rPr/>
        <w:t>Das ist das Bewusstsein über die Quelle der Integration. Es ist ein Tor der Intuition. Es beeinflusst das Verhalten der Natur, der Identität und bringt das dann umgehend, unverzüglich in die Realität.</w:t>
      </w:r>
    </w:p>
    <w:p>
      <w:pPr>
        <w:pStyle w:val="Normal"/>
        <w:bidi w:val="0"/>
        <w:jc w:val="left"/>
        <w:rPr/>
      </w:pPr>
      <w:r>
        <w:rPr/>
      </w:r>
    </w:p>
    <w:p>
      <w:pPr>
        <w:pStyle w:val="Normal"/>
        <w:bidi w:val="0"/>
        <w:jc w:val="left"/>
        <w:rPr/>
      </w:pPr>
      <w:r>
        <w:rPr/>
        <w:t>Als Hintergrundfrequenz ist dieses Tool inspirierend und unterstützend für den einzigartigen individuellen Archetyp, also die Urform des Überlebens,</w:t>
      </w:r>
    </w:p>
    <w:p>
      <w:pPr>
        <w:pStyle w:val="Normal"/>
        <w:bidi w:val="0"/>
        <w:jc w:val="left"/>
        <w:rPr/>
      </w:pPr>
      <w:r>
        <w:rPr/>
      </w:r>
    </w:p>
    <w:p>
      <w:pPr>
        <w:pStyle w:val="Normal"/>
        <w:bidi w:val="0"/>
        <w:jc w:val="left"/>
        <w:rPr/>
      </w:pPr>
      <w:r>
        <w:rPr/>
        <w:t>also nur das, was jeder einzelne wirklich individuell wirklich ist Und das, was er dann auch ganz existentiell im Jetzt lebt, das wird unterstützt.</w:t>
      </w:r>
    </w:p>
    <w:p>
      <w:pPr>
        <w:pStyle w:val="Normal"/>
        <w:bidi w:val="0"/>
        <w:jc w:val="left"/>
        <w:rPr/>
      </w:pPr>
      <w:r>
        <w:rPr/>
      </w:r>
    </w:p>
    <w:p>
      <w:pPr>
        <w:pStyle w:val="Normal"/>
        <w:bidi w:val="0"/>
        <w:jc w:val="left"/>
        <w:rPr/>
      </w:pPr>
      <w:r>
        <w:rPr/>
        <w:t>Und so wie diese Tore miteinander verbunden sind, 1 257, da gibt es keinen Zweifel. Wir gehen zurück in eine zutiefst dominante integrative Energiebeschaffung. Das heißt, wir gehen wieder zurück in die Verwundbarkeit.</w:t>
      </w:r>
    </w:p>
    <w:p>
      <w:pPr>
        <w:pStyle w:val="Normal"/>
        <w:bidi w:val="0"/>
        <w:jc w:val="left"/>
        <w:rPr/>
      </w:pPr>
      <w:r>
        <w:rPr/>
      </w:r>
    </w:p>
    <w:p>
      <w:pPr>
        <w:pStyle w:val="Normal"/>
        <w:bidi w:val="0"/>
        <w:jc w:val="left"/>
        <w:rPr/>
      </w:pPr>
      <w:r>
        <w:rPr/>
        <w:t>Heute sind wir fast unverwundbar. Kaum schneidet sich einer in den Finger, schon ist der Notarzt unterwegs. Aber dann wird die Etablierung des einzigartigen Überlebensarchetyp im Jetzt ausgedrückt werden. Und das zu lernen ist genau das, was das HD bietet. Das hat nichts damit zu tun, dass man jetzt dauernd Überlebenskurse machen muss, wo man lernt in der Natur sich von Wurzeln und Bären zu erleben. Das ist eine ganz andere Ebene. Es geht um das Sein.</w:t>
      </w:r>
    </w:p>
    <w:p>
      <w:pPr>
        <w:pStyle w:val="Normal"/>
        <w:bidi w:val="0"/>
        <w:jc w:val="left"/>
        <w:rPr/>
      </w:pPr>
      <w:r>
        <w:rPr/>
      </w:r>
    </w:p>
    <w:p>
      <w:pPr>
        <w:pStyle w:val="Normal"/>
        <w:bidi w:val="0"/>
        <w:jc w:val="left"/>
        <w:rPr/>
      </w:pPr>
      <w:r>
        <w:rPr/>
        <w:t>Jeder hat die Möglichkeit einzigartig zu sein, nicht in dem Sinne, wie das heute verstanden wird. Also, ich bin so besonders und deswegen färbe ich mir die Haare grün und ziehe mich ganz komisch an, sondern das einzigartig sein bedeutet die einzigartige Orientierung aus dem Navi</w:t>
      </w:r>
    </w:p>
    <w:p>
      <w:pPr>
        <w:pStyle w:val="Normal"/>
        <w:bidi w:val="0"/>
        <w:jc w:val="left"/>
        <w:rPr/>
      </w:pPr>
      <w:r>
        <w:rPr/>
      </w:r>
    </w:p>
    <w:p>
      <w:pPr>
        <w:pStyle w:val="Normal"/>
        <w:bidi w:val="0"/>
        <w:jc w:val="left"/>
        <w:rPr/>
      </w:pPr>
      <w:r>
        <w:rPr/>
        <w:t>und das kommende Zeitalter ist das allererste Zeitalter, wo genau das gebraucht wird.</w:t>
      </w:r>
    </w:p>
    <w:p>
      <w:pPr>
        <w:pStyle w:val="Normal"/>
        <w:bidi w:val="0"/>
        <w:jc w:val="left"/>
        <w:rPr/>
      </w:pPr>
      <w:r>
        <w:rPr/>
      </w:r>
    </w:p>
    <w:p>
      <w:pPr>
        <w:pStyle w:val="Normal"/>
        <w:bidi w:val="0"/>
        <w:jc w:val="left"/>
        <w:rPr/>
      </w:pPr>
      <w:r>
        <w:rPr/>
        <w:t>Das wird keine kollektive emotionale Welt, sondern es geht um die Perfektion des Überlebens.</w:t>
      </w:r>
    </w:p>
    <w:p>
      <w:pPr>
        <w:pStyle w:val="Normal"/>
        <w:bidi w:val="0"/>
        <w:jc w:val="left"/>
        <w:rPr/>
      </w:pPr>
      <w:r>
        <w:rPr/>
      </w:r>
    </w:p>
    <w:p>
      <w:pPr>
        <w:pStyle w:val="Normal"/>
        <w:bidi w:val="0"/>
        <w:jc w:val="left"/>
        <w:rPr/>
      </w:pPr>
      <w:r>
        <w:rPr/>
        <w:t>Ra sagt, der Respons, also das wie z.B. das innere Navi wahrgenommen werden kann, ist die dichteste Annährung an ein Wunder, dass du genau zu dem gelangst, was du brauchst.</w:t>
      </w:r>
    </w:p>
    <w:p>
      <w:pPr>
        <w:pStyle w:val="Normal"/>
        <w:bidi w:val="0"/>
        <w:jc w:val="left"/>
        <w:rPr/>
      </w:pPr>
      <w:r>
        <w:rPr/>
      </w:r>
    </w:p>
    <w:p>
      <w:pPr>
        <w:pStyle w:val="Normal"/>
        <w:bidi w:val="0"/>
        <w:jc w:val="left"/>
        <w:rPr/>
      </w:pPr>
      <w:r>
        <w:rPr/>
        <w:t>Der Respon ist die dichteste Annäherung an ein Wunder, dass du genau zu dem gelangst, was du brauchst. Wir kommen in Modul 8 darauf zu sprechen, was er genau damit meinte.</w:t>
      </w:r>
    </w:p>
    <w:p>
      <w:pPr>
        <w:pStyle w:val="Normal"/>
        <w:bidi w:val="0"/>
        <w:jc w:val="left"/>
        <w:rPr/>
      </w:pPr>
      <w:r>
        <w:rPr/>
      </w:r>
    </w:p>
    <w:p>
      <w:pPr>
        <w:pStyle w:val="Normal"/>
        <w:bidi w:val="0"/>
        <w:jc w:val="left"/>
        <w:rPr/>
      </w:pPr>
      <w:r>
        <w:rPr/>
        <w:t>Die neue Epoche hat keinen einzigen logischen Aspekt in den Schlüsseln und daraus, genau daraus resultiert die geball Kraft des Jetzt, weil alle Tore nur und ausschließlich total für das Individuum selbst sind. R sagt, das Ganze bedeutet nicht, dass man allein lebt, sondern dass man sein individuelles Ding macht. Das Problem bist nicht du. Das Problem ist das Chaos um dich herum.</w:t>
      </w:r>
    </w:p>
    <w:p>
      <w:pPr>
        <w:pStyle w:val="Normal"/>
        <w:bidi w:val="0"/>
        <w:jc w:val="left"/>
        <w:rPr/>
      </w:pPr>
      <w:r>
        <w:rPr/>
      </w:r>
    </w:p>
    <w:p>
      <w:pPr>
        <w:pStyle w:val="Normal"/>
        <w:bidi w:val="0"/>
        <w:jc w:val="left"/>
        <w:rPr/>
      </w:pPr>
      <w:r>
        <w:rPr/>
        <w:t>Die Nachbarn werden nicht für wahrhaben wollen, dass das Ganze jetzt nicht mehr so funktioniert wie früher, weil die Deals zusammenbrechen, weil die ganze Welt immer unzuverlässiger wird, weil die Infrastruktur immer mehr verfällt und weil auch immer mehr Deals dadurch gebrochen werden.</w:t>
      </w:r>
    </w:p>
    <w:p>
      <w:pPr>
        <w:pStyle w:val="Normal"/>
        <w:bidi w:val="0"/>
        <w:jc w:val="left"/>
        <w:rPr/>
      </w:pPr>
      <w:r>
        <w:rPr/>
      </w:r>
    </w:p>
    <w:p>
      <w:pPr>
        <w:pStyle w:val="Normal"/>
        <w:bidi w:val="0"/>
        <w:jc w:val="left"/>
        <w:rPr/>
      </w:pPr>
      <w:r>
        <w:rPr/>
        <w:t>sagt, er ist nicht dafür, dass man das alles als negativ oder katastrophal sieht, wenn sich das Rad dreht. Er findet das als Prozess spannend, auch wenn es schwierig sein wird, denn wir werden verwundbar sein. Vor allem diejenigen, die jetzt in diesem Wandelprozess sind, also wir, die wir die alte Frequenz in uns tragen, aber vor allem dann diejenigen, die nie Typstrategie Autorität gelernt haben, die haben es schwer.</w:t>
      </w:r>
    </w:p>
    <w:p>
      <w:pPr>
        <w:pStyle w:val="Normal"/>
        <w:bidi w:val="0"/>
        <w:jc w:val="left"/>
        <w:rPr/>
      </w:pPr>
      <w:r>
        <w:rPr/>
      </w:r>
    </w:p>
    <w:p>
      <w:pPr>
        <w:pStyle w:val="Normal"/>
        <w:bidi w:val="0"/>
        <w:jc w:val="left"/>
        <w:rPr/>
      </w:pPr>
      <w:r>
        <w:rPr/>
        <w:t>Schluss 13 und 7. Das sind Rollentore der Identität des Lebens und zwar des neuen zentrigen Homo Sapiens in Transitus. Also wir sind der Homo Sapiens in Transitus. Davor gab es den Homo Sapiens. Wir sind so eine Übergangsform zwischen Mensch und Raves.</w:t>
      </w:r>
    </w:p>
    <w:p>
      <w:pPr>
        <w:pStyle w:val="Normal"/>
        <w:bidi w:val="0"/>
        <w:jc w:val="left"/>
        <w:rPr/>
      </w:pPr>
      <w:r>
        <w:rPr/>
      </w:r>
    </w:p>
    <w:p>
      <w:pPr>
        <w:pStyle w:val="Normal"/>
        <w:bidi w:val="0"/>
        <w:jc w:val="left"/>
        <w:rPr/>
      </w:pPr>
      <w:r>
        <w:rPr/>
        <w:t>Hier geht es um die Bereitschaft, eine Führerrolle zu übernehmen. Und</w:t>
      </w:r>
    </w:p>
    <w:p>
      <w:pPr>
        <w:pStyle w:val="Normal"/>
        <w:bidi w:val="0"/>
        <w:jc w:val="left"/>
        <w:rPr/>
      </w:pPr>
      <w:r>
        <w:rPr/>
      </w:r>
    </w:p>
    <w:p>
      <w:pPr>
        <w:pStyle w:val="Normal"/>
        <w:bidi w:val="0"/>
        <w:jc w:val="left"/>
        <w:rPr/>
      </w:pPr>
      <w:r>
        <w:rPr/>
        <w:t>Tor 13 der Zeuge ist das Tor der Geheimnisse. Also da wird die kollektive Erfahrung des Abstrakten gespeichert im Kanal 1333. Das ist der Kanal des Protokollierens und in dem Sinne ist die 13 eine Speichereinheit. Also wovon sind wir Zeuge? Wenn das Abstrakte abgeschlossen ist, dann ist es Erfahrung. Also was wird die Erfahrung? Bisher hatten wir den Schlüssel 61. Die innere Wahrheit. Das ist die Beute, der Inhalt des Geheimnisses. Das Geheimnis ist, dass wir programmiert wurden, nach geheimen Wahrheiten zu suchen, nach wissenschaftlichen Erkenntnissen und dass wir all diese Informationen zusammengetragen haben. Wir versuchen die Essenz von allem zu ergründen und auch gegenüber das T 62, das sind die Details der Wahrheit und alles im Sinne der Gemeinschaft. Alles wurde für die Gemeinschaft gemacht. Die Geheimnisse wurden zutage gefördert. All das Forschen der Wissenschaftler und da ging es immer darum, das zu entdecken, was man noch nicht weiß, was geheim ist, ganz detailliert.</w:t>
      </w:r>
    </w:p>
    <w:p>
      <w:pPr>
        <w:pStyle w:val="Normal"/>
        <w:bidi w:val="0"/>
        <w:jc w:val="left"/>
        <w:rPr/>
      </w:pPr>
      <w:r>
        <w:rPr/>
      </w:r>
    </w:p>
    <w:p>
      <w:pPr>
        <w:pStyle w:val="Normal"/>
        <w:bidi w:val="0"/>
        <w:jc w:val="left"/>
        <w:rPr/>
      </w:pPr>
      <w:r>
        <w:rPr/>
        <w:t>Und das nächste Geheimnis ist das Tor 54.</w:t>
      </w:r>
    </w:p>
    <w:p>
      <w:pPr>
        <w:pStyle w:val="Normal"/>
        <w:bidi w:val="0"/>
        <w:jc w:val="left"/>
        <w:rPr/>
      </w:pPr>
      <w:r>
        <w:rPr/>
      </w:r>
    </w:p>
    <w:p>
      <w:pPr>
        <w:pStyle w:val="Normal"/>
        <w:bidi w:val="0"/>
        <w:jc w:val="left"/>
        <w:rPr/>
      </w:pPr>
      <w:r>
        <w:rPr/>
        <w:t>Das ist ein sehr mysteriöses Tor und auch ein mystisches Tor und das ist sehr schwer zu erfassen. In der sechsten Linie bedeutet es Selektion.</w:t>
      </w:r>
    </w:p>
    <w:p>
      <w:pPr>
        <w:pStyle w:val="Normal"/>
        <w:bidi w:val="0"/>
        <w:jc w:val="left"/>
        <w:rPr/>
      </w:pPr>
      <w:r>
        <w:rPr/>
      </w:r>
    </w:p>
    <w:p>
      <w:pPr>
        <w:pStyle w:val="Normal"/>
        <w:bidi w:val="0"/>
        <w:jc w:val="left"/>
        <w:rPr/>
      </w:pPr>
      <w:r>
        <w:rPr/>
        <w:t>Wenn man es aus dem It übersetzt, heißt es die tiefsitzende Verantwortung im Bezug auf das Beibehalten der Sicherheit und persönlichen Integrität, die natürlicherweise ihre Beziehungen auf jene begrenzt, die für beide Seiten von Vorteil ist. Es geht also darum, die Energie für Beziehungen zu begrenzen und zwar die Beziehungen auszuselektieren, die die eigenen Ambitionen behindern. Es geht also darum herauszufinden, ob die eigene Energie in Beziehungen verschwendet ist oder von Nutzen. Und das neue Geheimnis ist die Ambitionen zu erweitern.</w:t>
      </w:r>
    </w:p>
    <w:p>
      <w:pPr>
        <w:pStyle w:val="Normal"/>
        <w:bidi w:val="0"/>
        <w:jc w:val="left"/>
        <w:rPr/>
      </w:pPr>
      <w:r>
        <w:rPr/>
      </w:r>
    </w:p>
    <w:p>
      <w:pPr>
        <w:pStyle w:val="Normal"/>
        <w:bidi w:val="0"/>
        <w:jc w:val="left"/>
        <w:rPr/>
      </w:pPr>
      <w:r>
        <w:rPr/>
        <w:t>Also heute ist das Geheimnis, die innere Wahrheit für den Nutzen der Gemeinschaft zu finden. Und bald ist das Geheimnis, die Ambitionen des Individuums zu finden. Und dabei geht es um rein materielle Ambitionen.</w:t>
      </w:r>
    </w:p>
    <w:p>
      <w:pPr>
        <w:pStyle w:val="Normal"/>
        <w:bidi w:val="0"/>
        <w:jc w:val="left"/>
        <w:rPr/>
      </w:pPr>
      <w:r>
        <w:rPr/>
      </w:r>
    </w:p>
    <w:p>
      <w:pPr>
        <w:pStyle w:val="Normal"/>
        <w:bidi w:val="0"/>
        <w:jc w:val="left"/>
        <w:rPr/>
      </w:pPr>
      <w:r>
        <w:rPr/>
        <w:t>Das ist aber anders als heute. Geld uninteressant. Wissen um die materielle Ebene bedeutet etwas anderes als Geld, sondern es geht um reale Materie. Also darum, wie kriege ich Wasser, wie kriege ich Essen, wie repariere ich etwas, wie schaffe ich es, dass das Auto anspringt, wie gehe ich um mit der materiellen Welt?</w:t>
      </w:r>
    </w:p>
    <w:p>
      <w:pPr>
        <w:pStyle w:val="Normal"/>
        <w:bidi w:val="0"/>
        <w:jc w:val="left"/>
        <w:rPr/>
      </w:pPr>
      <w:r>
        <w:rPr/>
      </w:r>
    </w:p>
    <w:p>
      <w:pPr>
        <w:pStyle w:val="Normal"/>
        <w:bidi w:val="0"/>
        <w:jc w:val="left"/>
        <w:rPr/>
      </w:pPr>
      <w:r>
        <w:rPr/>
        <w:t>Und es ist ganz wichtig, diejenigen zu selektieren, die nicht von Nutzen sind, denn die kommen ja nur, weil sie etwas wollen, aber du hast nicht alle Ressourcen und es gibt keine Unterstützung für Gemeinschaft.</w:t>
      </w:r>
    </w:p>
    <w:p>
      <w:pPr>
        <w:pStyle w:val="Normal"/>
        <w:bidi w:val="0"/>
        <w:jc w:val="left"/>
        <w:rPr/>
      </w:pPr>
      <w:r>
        <w:rPr/>
      </w:r>
    </w:p>
    <w:p>
      <w:pPr>
        <w:pStyle w:val="Normal"/>
        <w:bidi w:val="0"/>
        <w:jc w:val="left"/>
        <w:rPr/>
      </w:pPr>
      <w:r>
        <w:rPr/>
        <w:t>Tor 54 ist auch ein mystisches Tor. Das hat aber nichts mit Esoterik zu tun, sondern es geht um etwas anderes. Und wer die HDurse gemacht hat, der kennt das Phänomen der kosmischen Beziehungen. Also, das sind die Beziehungen, wo einer ein Schlosstor und der andere einen Schlüssel hat, denn es gibt ja keinen Handel mehr, keinen Welthandel, nicht einmal von Ort zu Ort, nur noch binär. Also, das heißt, du kannst nur noch mit denen etwas anfangen, die dir für das Schloss, dass du vielleicht hast, den geeigneten Schlüssel bringen, also den Schlüssel, der für diese Epoche am Wirken ist.</w:t>
      </w:r>
    </w:p>
    <w:p>
      <w:pPr>
        <w:pStyle w:val="Normal"/>
        <w:bidi w:val="0"/>
        <w:jc w:val="left"/>
        <w:rPr/>
      </w:pPr>
      <w:r>
        <w:rPr/>
      </w:r>
    </w:p>
    <w:p>
      <w:pPr>
        <w:pStyle w:val="Normal"/>
        <w:bidi w:val="0"/>
        <w:jc w:val="left"/>
        <w:rPr/>
      </w:pPr>
      <w:r>
        <w:rPr/>
        <w:t>Das Schloss 7 mit dem Schlüssel 53 bedeutet, dass etwas ganz Neues kommt. Nicht wie im Marketing, wo alle immer schreien, das ist neu, das ist neu, sondern es ist so neu und rankt es out of the box. Es ist so völlig neu. Wir können es uns wirklich mit aller Fantasie, die uns zur Verfügung steht, nicht vorstellen.</w:t>
      </w:r>
    </w:p>
    <w:p>
      <w:pPr>
        <w:pStyle w:val="Normal"/>
        <w:bidi w:val="0"/>
        <w:jc w:val="left"/>
        <w:rPr/>
      </w:pPr>
      <w:r>
        <w:rPr/>
      </w:r>
    </w:p>
    <w:p>
      <w:pPr>
        <w:pStyle w:val="Normal"/>
        <w:bidi w:val="0"/>
        <w:jc w:val="left"/>
        <w:rPr/>
      </w:pPr>
      <w:r>
        <w:rPr/>
        <w:t>Es hat nichts zu tun mit dem Nutzen für die Community. Die Geheimnisse der letzten 100 Jahre werden auch nicht mehr geteilt. Es gibt keinen Aufdecken mehr über Telegram, keine Bücher, das Geheimnis des Glücks, kein Facebook, wo alle ihre Geheimnisse öffentlich miteinander teilen. Es gibt auch kein Teilen von Wissen mehr, also kein organisiertes Teilen. Und das wird gar nicht vermisst werden, denn die Hintergrundfrequenz wirkt nicht mehr für die Community, sondern die Hintergrundfrequenz ist zutiefst ambitioniert hinsichtlich jedes neuen Weges. Und das Tor 53 unterstützt jeden Weg. Es unterstützt das Selbst seinen eigenen Weg zu finden.</w:t>
      </w:r>
    </w:p>
    <w:p>
      <w:pPr>
        <w:pStyle w:val="Normal"/>
        <w:bidi w:val="0"/>
        <w:jc w:val="left"/>
        <w:rPr/>
      </w:pPr>
      <w:r>
        <w:rPr/>
      </w:r>
    </w:p>
    <w:p>
      <w:pPr>
        <w:pStyle w:val="Normal"/>
        <w:bidi w:val="0"/>
        <w:jc w:val="left"/>
        <w:rPr/>
      </w:pPr>
      <w:r>
        <w:rPr/>
        <w:t>Und auch die anderen Schlüssel unterstützen die Begegnung mit dem anderen, aber nur auf individueller Basisdynamik. Also, das ist ein ganz wesentlicher Umbruch, der einen völlig neuen Prozess mit sich bringt.</w:t>
      </w:r>
    </w:p>
    <w:p>
      <w:pPr>
        <w:pStyle w:val="Normal"/>
        <w:bidi w:val="0"/>
        <w:jc w:val="left"/>
        <w:rPr/>
      </w:pPr>
      <w:r>
        <w:rPr/>
      </w:r>
    </w:p>
    <w:p>
      <w:pPr>
        <w:pStyle w:val="Normal"/>
        <w:bidi w:val="0"/>
        <w:jc w:val="left"/>
        <w:rPr/>
      </w:pPr>
      <w:r>
        <w:rPr/>
        <w:t>Und das Ganze wird ganz unemotional ablaufen. Wie gesagt, das ist eher monoton oder sogar melancholisch.</w:t>
      </w:r>
    </w:p>
    <w:p>
      <w:pPr>
        <w:pStyle w:val="Normal"/>
        <w:bidi w:val="0"/>
        <w:jc w:val="left"/>
        <w:rPr/>
      </w:pPr>
      <w:r>
        <w:rPr/>
      </w:r>
    </w:p>
    <w:p>
      <w:pPr>
        <w:pStyle w:val="Normal"/>
        <w:bidi w:val="0"/>
        <w:jc w:val="left"/>
        <w:rPr/>
      </w:pPr>
      <w:r>
        <w:rPr/>
        <w:t>Durch Tor 53 werden die Raves möglich. Also, das ist die Geburt der Raves, dieses neue. Und die Raves werden von der Hintergrundfrequenz unterstützt in Toto. Die Hintergrundfrequenz ist für die Raves.</w:t>
      </w:r>
    </w:p>
    <w:p>
      <w:pPr>
        <w:pStyle w:val="Normal"/>
        <w:bidi w:val="0"/>
        <w:jc w:val="left"/>
        <w:rPr/>
      </w:pPr>
      <w:r>
        <w:rPr/>
      </w:r>
    </w:p>
    <w:p>
      <w:pPr>
        <w:pStyle w:val="Normal"/>
        <w:bidi w:val="0"/>
        <w:jc w:val="left"/>
        <w:rPr/>
      </w:pPr>
      <w:r>
        <w:rPr/>
        <w:t>Die Unternehmen und bisherigen Lebensgemeinschaften werden immer weniger funktionieren. nur noch diese binären Kontakte.</w:t>
      </w:r>
    </w:p>
    <w:p>
      <w:pPr>
        <w:pStyle w:val="Normal"/>
        <w:bidi w:val="0"/>
        <w:jc w:val="left"/>
        <w:rPr/>
      </w:pPr>
      <w:r>
        <w:rPr/>
      </w:r>
    </w:p>
    <w:p>
      <w:pPr>
        <w:pStyle w:val="Normal"/>
        <w:bidi w:val="0"/>
        <w:jc w:val="left"/>
        <w:rPr/>
      </w:pPr>
      <w:r>
        <w:rPr/>
        <w:t>R sagte, wenn er sich dieses Kreuz ansieht, 137 21, also die Schlosstore, das ist das Kreuz des Finks. Er sagte, wenn er sich dieses Kreuz ansieht, kommt die Sphink in ihrer wahren Pracht und Herrlichkeit zum Vorschein. Aber der ganze Prozess wird ein Schock und dieser Schock dröhnt durch das ganze Kreuz und der Schock ist, es gibt keine Mama, es gibt keine schützende Hand, es gibt keinen Support, keinen Retter, keinen Außerirdischen, der dich rettet, nur die eigene Autorität.</w:t>
      </w:r>
    </w:p>
    <w:p>
      <w:pPr>
        <w:pStyle w:val="Normal"/>
        <w:bidi w:val="0"/>
        <w:jc w:val="left"/>
        <w:rPr/>
      </w:pPr>
      <w:r>
        <w:rPr/>
      </w:r>
    </w:p>
    <w:p>
      <w:pPr>
        <w:pStyle w:val="Normal"/>
        <w:bidi w:val="0"/>
        <w:jc w:val="left"/>
        <w:rPr/>
      </w:pPr>
      <w:r>
        <w:rPr/>
        <w:t>Wenn die nach 207 Geborenen in die Popalität und ins Erwachsenenalter kommen, dann wird dies vermutlich die rebellischste Jugend, die jemals auf dieser Erde war. Und das Kreuz durch Dringung zeigt uns, es geht durch Mark und Beiden. Der Weg wird völlig anders, neu und mit großen Anforderungen und es geht immer zurück zum Schlüssel. Und der Schlüssel ist im Gesamten, der Archetyp. des Überlebens durch dringende Bewusstheit. Das wird das neue Rückrat werden, die Etablierung des einzigartigen Archetyps. Und das HD ist die Vorbereitung darauf, vor allem mit der Anwendung von Typstrategieautorität.</w:t>
      </w:r>
    </w:p>
    <w:p>
      <w:pPr>
        <w:pStyle w:val="Normal"/>
        <w:bidi w:val="0"/>
        <w:jc w:val="left"/>
        <w:rPr/>
      </w:pPr>
      <w:r>
        <w:rPr/>
      </w:r>
    </w:p>
    <w:p>
      <w:pPr>
        <w:pStyle w:val="Normal"/>
        <w:bidi w:val="0"/>
        <w:jc w:val="left"/>
        <w:rPr/>
      </w:pPr>
      <w:r>
        <w:rPr/>
        <w:t>Mehr zu diesem Thema gibt es dann später noch in Modul 8 und zuvor treffen wir uns ja noch in Modul 7.</w:t>
      </w:r>
    </w:p>
    <w:p>
      <w:pPr>
        <w:pStyle w:val="Normal"/>
        <w:bidi w:val="0"/>
        <w:jc w:val="left"/>
        <w:rPr/>
      </w:pPr>
      <w:r>
        <w:rPr/>
      </w:r>
    </w:p>
    <w:p>
      <w:pPr>
        <w:pStyle w:val="Normal"/>
        <w:bidi w:val="0"/>
        <w:jc w:val="left"/>
        <w:rPr/>
      </w:pPr>
      <w:r>
        <w:rPr/>
        <w:t>Enden möchte ich an dieser Stelle mit den Worten von Ra, der sich immer wieder sehr kryptisch ausdrückte und man versteht es also nur, wenn man das auf sich wirken lässt. R sagte wörtlich, die neue Welt umarmt diejenigen, die als sie selbst handeln und sie wird Chaos und Hilflosigkeit und Konfusion zu denen bringen, die das nicht können. Nichts in diesem neuen Kreuz unterstützt Abhängigkeit.</w:t>
      </w:r>
    </w:p>
    <w:p>
      <w:pPr>
        <w:pStyle w:val="Normal"/>
        <w:bidi w:val="0"/>
        <w:jc w:val="left"/>
        <w:rPr/>
      </w:pPr>
      <w:r>
        <w:rPr/>
      </w:r>
    </w:p>
    <w:p>
      <w:pPr>
        <w:pStyle w:val="Normal"/>
        <w:bidi w:val="0"/>
        <w:jc w:val="left"/>
        <w:rPr/>
      </w:pPr>
      <w:r>
        <w:rPr/>
        <w:t>Jetzt sind wir in der totalen Abhängigkeit. Er sagt: "Die Magie der Mechanik ist, das Fahrzeug sein Leben leben zu lassen. Das Fahrzeug umschließt die Bewusstheit des Passagiers, denn ohne Bewusstheit gibt es keinen Passagier. Und worauf es ankommt, ist, wo du in diesem Prozess bist.</w:t>
      </w:r>
    </w:p>
    <w:p>
      <w:pPr>
        <w:pStyle w:val="Normal"/>
        <w:bidi w:val="0"/>
        <w:jc w:val="left"/>
        <w:rPr/>
      </w:pPr>
      <w:r>
        <w:rPr/>
      </w:r>
    </w:p>
    <w:p>
      <w:pPr>
        <w:pStyle w:val="Normal"/>
        <w:bidi w:val="0"/>
        <w:jc w:val="left"/>
        <w:rPr/>
      </w:pPr>
      <w:r>
        <w:rPr/>
        <w:t>Und die Schönheit in diesem neuen Prozess ist, es gibt keine Abhängigkeit, sondern nur die einzigartige Autorität des Selbst. Diese innere Autorität, das Navi, das ist nicht beeinflusst von seiner Zeit und sie ist auch nicht abhängig von der Hintergrundfrequenz und sie ist auch nicht abgeschreckt von der Natur irgendeiner Hintergrundfrequenz.</w:t>
      </w:r>
    </w:p>
    <w:p>
      <w:pPr>
        <w:pStyle w:val="Normal"/>
        <w:bidi w:val="0"/>
        <w:jc w:val="left"/>
        <w:rPr/>
      </w:pPr>
      <w:r>
        <w:rPr/>
      </w:r>
    </w:p>
    <w:p>
      <w:pPr>
        <w:pStyle w:val="Normal"/>
        <w:bidi w:val="0"/>
        <w:jc w:val="left"/>
        <w:rPr/>
      </w:pPr>
      <w:r>
        <w:rPr/>
        <w:t>Sie handelt basierend auf ihrer eigenen Autorität. Das ist der einzige Weg in dieser Zeit und die einzige Möglichkeit irgend einem Morgen zu begegnen. M.</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18</Pages>
  <Words>9543</Words>
  <Characters>49566</Characters>
  <CharactersWithSpaces>58906</CharactersWithSpaces>
  <Paragraphs>203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2026-02-23T02:35:28Z</dcterms:created>
  <dc:creator/>
  <dc:description/>
  <dc:language>de-DE</dc:language>
  <cp:lastModifiedBy/>
  <dcterms:modified xsi:type="dcterms:W3CDTF">2026-02-23T02:36:53Z</dcterms:modified>
  <cp:revision>2</cp:revision>
  <dc:subject/>
  <dc:title/>
</cp:coreProperties>
</file>