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Ab hier nochmal neue Aufnahme bis Ende 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28. SEPTAR </w:t>
        <w:br/>
        <w:br/>
      </w:r>
      <w:r>
        <w:rPr>
          <w:rFonts w:eastAsia="Songti SC" w:cs="Arial Unicode MS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Die Esoterkier sagen ab 2031 kommt das Goldene Zeitalter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Wenn wir ins 28. Septar schauen … von 2031 – 2038</w:t>
        <w:br/>
        <w:t xml:space="preserve">Da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sind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 Sa-Ne-Ur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mitinander verbunden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. Das sind dann vermehrt Naturkatastrophen weltweit. In Europ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a ist das übrigens nicht so extrem. </w:t>
        <w:br/>
        <w:t xml:space="preserve">Aber v.a. interessiert uns hier </w:t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Ma in 12 2 Jungfrau aus 8</w:t>
        <w:br/>
        <w:t>Energie ist durch ideologische Illusionen ins 12. Haus verbannt.</w:t>
        <w:br/>
        <w:t>Auf 2 Jungfrau. Noch mehr Windräder die keinen Strom liefern.</w:t>
        <w:br/>
        <w:t>Das bedeutet es.</w:t>
        <w:br/>
        <w:t>Ab 2031 ist over.</w:t>
        <w:br/>
        <w:br/>
        <w:t>Andre Schmitt, der Ex-KS_ - Soldat sagte in einem Interview: er hat mit Leuten gesprochen, die alles verloren haben.</w:t>
        <w:br/>
        <w:t>Und er fragte was sie gemacht hatten .</w:t>
        <w:br/>
        <w:t>Und die antworteten: Wir haben gehofft bis zum Schluss.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27. Septar - Bild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Hoffen bis zum Schluss – </w:t>
        <w:br/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Jupiter-Venus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 – die Illsuion vom Gold Zeitalter ist die Basis dafür. Dass – Mo ur – die Raves kommen können ohne dass  jemand die auf dem Schirm hat. Die Genspritze und das Kommen der Raves wird von vielen gar nicht verknüpft – keiner sieht sie kommen, alle sehen die KI und macnhe sagen sogar, die Raves seien die KI_</w:t>
        <w:br/>
        <w:t>Also hier sieht man es deutlich: Die KI ist der Saturn aus 8 in Haus 6 und die Raves sind die Ju-Ve-Konstellation, hinter der sich die Mond-Uranus-Konstellation  versteckt.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Aufnahme Zusatz 2 kommt bei Minute __________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br/>
        <w:t>Wir sehen hier: Der Saturn kommt aus Haus 8 .</w:t>
        <w:br/>
        <w:t xml:space="preserve">Das ist also ein programmierter Saturn. </w:t>
        <w:br/>
        <w:t>Es ist ein pluto-lastiger Saturn, da werdden wir schon ziemlich deutlich von der KI verwaltet. Haus 6 ist die Verwaltung. Saturn in Haus 6 – die Verwaltung über die die KI</w:t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CH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CH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LibreOffice/6.3.4.2$MacOSX_X86_64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2025-10-22T08:23:12Z</dcterms:created>
  <dc:creator/>
  <dc:description/>
  <dc:language>de-CH</dc:language>
  <cp:lastModifiedBy/>
  <dcterms:modified xsi:type="dcterms:W3CDTF">2025-10-22T08:23:51Z</dcterms:modified>
  <cp:revision>1</cp:revision>
  <dc:subject/>
  <dc:title/>
</cp:coreProperties>
</file>